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EC0EDB" w:rsidP="001B4140" w:rsidRDefault="00A40877">
      <w:r>
        <w:t xml:space="preserve">  </w:t>
      </w:r>
    </w:p>
    <w:tbl>
      <w:tblPr>
        <w:tblpPr w:leftFromText="141" w:rightFromText="141" w:vertAnchor="text" w:horzAnchor="margin" w:tblpX="74" w:tblpY="-311"/>
        <w:tblOverlap w:val="never"/>
        <w:tblW w:w="10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727"/>
        <w:gridCol w:w="4030"/>
        <w:gridCol w:w="2158"/>
        <w:gridCol w:w="1357"/>
      </w:tblGrid>
      <w:tr w:rsidRPr="00A95964" w:rsidR="00EC0EDB" w:rsidTr="003B0C27">
        <w:trPr>
          <w:trHeight w:val="213"/>
        </w:trPr>
        <w:tc>
          <w:tcPr>
            <w:tcW w:w="1549" w:type="dxa"/>
            <w:shd w:val="clear" w:color="auto" w:fill="C00000"/>
            <w:vAlign w:val="center"/>
          </w:tcPr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727" w:type="dxa"/>
            <w:shd w:val="clear" w:color="auto" w:fill="C00000"/>
            <w:vAlign w:val="center"/>
          </w:tcPr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030" w:type="dxa"/>
            <w:shd w:val="clear" w:color="auto" w:fill="C00000"/>
            <w:vAlign w:val="center"/>
          </w:tcPr>
          <w:p w:rsidRPr="00797AE3"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158" w:type="dxa"/>
            <w:shd w:val="clear" w:color="auto" w:fill="C00000"/>
            <w:vAlign w:val="center"/>
          </w:tcPr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</w:t>
            </w:r>
          </w:p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AÇIKLAMA</w:t>
            </w:r>
          </w:p>
        </w:tc>
        <w:tc>
          <w:tcPr>
            <w:tcW w:w="1357" w:type="dxa"/>
            <w:shd w:val="clear" w:color="auto" w:fill="C00000"/>
            <w:vAlign w:val="center"/>
          </w:tcPr>
          <w:p w:rsidR="00EC0EDB" w:rsidP="003B0C27" w:rsidRDefault="00EC0ED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A95964" w:rsidR="00EC0EDB" w:rsidTr="003B0C27">
        <w:trPr>
          <w:trHeight w:val="1113"/>
        </w:trPr>
        <w:tc>
          <w:tcPr>
            <w:tcW w:w="1549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</w:tc>
        <w:tc>
          <w:tcPr>
            <w:tcW w:w="172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Fakülte Kurulu </w:t>
            </w:r>
            <w:r w:rsidRPr="00A95964">
              <w:rPr>
                <w:sz w:val="16"/>
                <w:szCs w:val="16"/>
              </w:rPr>
              <w:t>Başkanı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Fakülte Sekreteri</w:t>
            </w:r>
          </w:p>
        </w:tc>
        <w:tc>
          <w:tcPr>
            <w:tcW w:w="4030" w:type="dxa"/>
          </w:tcPr>
          <w:p w:rsidRPr="00A95964" w:rsidR="00EC0EDB" w:rsidP="003B0C27" w:rsidRDefault="00EC0EDB">
            <w:pPr>
              <w:jc w:val="center"/>
              <w:rPr>
                <w:sz w:val="16"/>
                <w:szCs w:val="16"/>
              </w:rPr>
            </w:pPr>
            <w:r w:rsidRPr="00A95964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17BA8D8" wp14:anchorId="189AB0C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41910</wp:posOffset>
                      </wp:positionV>
                      <wp:extent cx="1828800" cy="523875"/>
                      <wp:effectExtent l="14605" t="9525" r="13970" b="9525"/>
                      <wp:wrapNone/>
                      <wp:docPr id="1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822BE" w:rsidR="00EC0EDB" w:rsidP="00EC0EDB" w:rsidRDefault="00EC0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Gündemin Belirlenmesi</w:t>
                                  </w: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8" style="position:absolute;left:0;text-align:left;margin-left:19.85pt;margin-top:3.3pt;width:2in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189AB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lWNQIAAG8EAAAOAAAAZHJzL2Uyb0RvYy54bWysVF9v0zAQf0fiO1h+p0nK2nXR0mnqKEIa&#10;MDH4AK7tNAbHZ85u0/LpuThZ6YAnRB6sO9/d7/78zrm+ObSW7TUGA67ixSTnTDsJyrhtxb98Xr9a&#10;cBaicEpYcLriRx34zfLli+vOl3oKDVilkRGIC2XnK97E6MssC7LRrQgT8NqRsQZsRSQVt5lC0RF6&#10;a7Npns+zDlB5BKlDoNu7wciXCb+utYwf6zroyGzFqbaYTkznpj+z5bUotyh8Y+RYhviHKlphHCU9&#10;Qd2JKNgOzR9QrZEIAeo4kdBmUNdG6tQDdVPkv3Xz2AivUy80nOBPYwr/D1Z+2D8gM4q4m3HmREsc&#10;3e4ipNSsmC36CXU+lOT46B+w7zH4e5DfAnOwaoTb6ltE6BotFNVV9P7Zs4BeCRTKNt17UIQvCD8N&#10;61Bj2wPSGNghcXI8caIPkUm6LBbTxSIn6iTZZtPXi8tZSiHKp2iPIb7V0LJeqDjCzqlPRHxKIfb3&#10;ISZi1NidUF85q1tLNO+FZcV8Pr8cEUfnTJRPmKldsEatjbVJwe1mZZFRaMXX6RuDw7mbdayj2q/y&#10;WZ7KeGYM5xh5+v6GkRpJ+9nP9o1TSY7C2EGmMq0bh93Pd+ApHjaHkbINqCONHWHYenqlJDSAPzjr&#10;aOMrHr7vBGrO7DtH1F0VFxf9E0nKxexySgqeWzbnFuEkQVU8cjaIqzg8q51Hs20oU5E6d9CvU23i&#10;014MVY1101aT9OzZnOvJ69d/YvkTAAD//wMAUEsDBBQABgAIAAAAIQA9Oj973QAAAAcBAAAPAAAA&#10;ZHJzL2Rvd25yZXYueG1sTI5RT4MwFIXfTfwPzTXxzRW2CBtyWYzRRR+HI/OxoxWI7S3SwtBfb33S&#10;x5Nz8p0v385Gs0kNrrOEEC8iYIpqKztqEA6vTzdrYM4LkkJbUghfysG2uLzIRSbtmfZqKn3DAoRc&#10;JhBa7/uMc1e3ygi3sL2i0L3bwQgf4tBwOYhzgBvNl1GUcCM6Cg+t6NVDq+qPcjQINNnH78/qGOl0&#10;rJ538e6lfKtuEa+v5vs7YF7N/m8Mv/pBHYrgdLIjScc0wmqThiVCkgAL9WqZhnxCWG9i4EXO//sX&#10;PwAAAP//AwBQSwECLQAUAAYACAAAACEAtoM4kv4AAADhAQAAEwAAAAAAAAAAAAAAAAAAAAAAW0Nv&#10;bnRlbnRfVHlwZXNdLnhtbFBLAQItABQABgAIAAAAIQA4/SH/1gAAAJQBAAALAAAAAAAAAAAAAAAA&#10;AC8BAABfcmVscy8ucmVsc1BLAQItABQABgAIAAAAIQCz7tlWNQIAAG8EAAAOAAAAAAAAAAAAAAAA&#10;AC4CAABkcnMvZTJvRG9jLnhtbFBLAQItABQABgAIAAAAIQA9Oj973QAAAAcBAAAPAAAAAAAAAAAA&#10;AAAAAI8EAABkcnMvZG93bnJldi54bWxQSwUGAAAAAAQABADzAAAAmQUAAAAA&#10;">
                      <v:textbox>
                        <w:txbxContent>
                          <w:p w:rsidRPr="008822BE" w:rsidR="00EC0EDB" w:rsidP="00EC0EDB" w:rsidRDefault="00EC0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Gündemin Belirlenmesi</w:t>
                            </w: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 xml:space="preserve"> </w:t>
            </w:r>
          </w:p>
          <w:p w:rsidRPr="00A95964" w:rsidR="00EC0EDB" w:rsidP="003B0C27" w:rsidRDefault="00EC0EDB">
            <w:pPr>
              <w:jc w:val="center"/>
              <w:rPr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8352A95" wp14:anchorId="000919F3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98425</wp:posOffset>
                      </wp:positionV>
                      <wp:extent cx="0" cy="347980"/>
                      <wp:effectExtent l="64770" t="9525" r="59055" b="23495"/>
                      <wp:wrapNone/>
                      <wp:docPr id="14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9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55pt,7.75pt" to="87.55pt,35.15pt" w14:anchorId="107C8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mNMQIAAFcEAAAOAAAAZHJzL2Uyb0RvYy54bWysVMGO2jAQvVfqP1i+QxI2sBARVlUC7YG2&#10;SLv9AGM7xKpjW7YhoKr/3rHDsrvtparKwYztmTdvZp6zfDh3Ep24dUKrEmfjFCOuqGZCHUr87Wkz&#10;mmPkPFGMSK14iS/c4YfV+3fL3hR8olstGbcIQJQrelPi1ntTJImjLe+IG2vDFVw22nbEw9YeEmZJ&#10;D+idTCZpOkt6bZmxmnLn4LQeLvEq4jcNp/5r0zjukSwxcPNxtXHdhzVZLUlxsMS0gl5pkH9g0RGh&#10;IOkNqiaeoKMVf0B1glrtdOPHVHeJbhpBeawBqsnS36p5bInhsRZojjO3Nrn/B0u/nHYWCQazyzFS&#10;pIMZbYXiKJsuQnN64wrwqdTOhvLoWT2arabfHVK6aok68Ejy6WIgMAsRyZuQsHEGUuz7z5qBDzl6&#10;HTt1bmyHGinMpxAYwKEb6BxHc7mNhp89osMhhdO7/H4xj1NLSBEQQpyxzn/kukPBKLEE+hGPnLbO&#10;B0YvLsFd6Y2QMg5eKtRD9kU6TWOE01KwcBv8nD3sK2nRiQTtxF+sD25eu1l9VCyitZyw9dX2REiw&#10;kY+N8VZAqyTHIV3HGUaSw3MJ1sBPqpARigXGV2uQz49FuljP1/N8lE9m61Ge1vXow6bKR7NNdj+t&#10;7+qqqrOfgXyWF61gjKvA/1nKWf53Urk+qkGENzHfOpW8RY8tBbLP/5F0nHsY9SCavWaXnQ3VBQmA&#10;eqPz9aWF5/F6H71evgerXwAAAP//AwBQSwMEFAAGAAgAAAAhAKA86gLcAAAACQEAAA8AAABkcnMv&#10;ZG93bnJldi54bWxMj0FPwzAMhe9I/IfISNxYUkYZKk0nQEJc4LDCxtVrTFvROFGTbeXfk+0CNz/7&#10;6fl75XKyg9jTGHrHGrKZAkHcONNzq+Hj/fnqDkSIyAYHx6ThhwIsq/OzEgvjDryifR1bkUI4FKih&#10;i9EXUoamI4th5jxxun250WJMcmylGfGQwu0gr5W6lRZ7Th869PTUUfNd76wG/9jP8fWFNoFu1vVb&#10;tmLl46fWlxfTwz2ISFP8M8MRP6FDlZi2bscmiCHpRZ4laxryHMTRcFpsNSzUHGRVyv8Nql8AAAD/&#10;/wMAUEsBAi0AFAAGAAgAAAAhALaDOJL+AAAA4QEAABMAAAAAAAAAAAAAAAAAAAAAAFtDb250ZW50&#10;X1R5cGVzXS54bWxQSwECLQAUAAYACAAAACEAOP0h/9YAAACUAQAACwAAAAAAAAAAAAAAAAAvAQAA&#10;X3JlbHMvLnJlbHNQSwECLQAUAAYACAAAACEAGEdJjTECAABXBAAADgAAAAAAAAAAAAAAAAAuAgAA&#10;ZHJzL2Uyb0RvYy54bWxQSwECLQAUAAYACAAAACEAoDzqAtwAAAAJ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Pr="00A95964" w:rsidR="00EC0EDB" w:rsidP="003B0C27" w:rsidRDefault="00EC0EDB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ab/>
            </w:r>
            <w:r w:rsidRPr="00A95964">
              <w:rPr>
                <w:sz w:val="16"/>
                <w:szCs w:val="16"/>
              </w:rPr>
              <w:tab/>
            </w:r>
          </w:p>
          <w:p w:rsidRPr="00020499" w:rsidR="00EC0EDB" w:rsidP="003B0C27" w:rsidRDefault="00EC0EDB">
            <w:r w:rsidRPr="00A95964">
              <w:rPr>
                <w:sz w:val="16"/>
                <w:szCs w:val="16"/>
              </w:rPr>
              <w:t xml:space="preserve">           </w:t>
            </w:r>
            <w:r w:rsidRPr="00A95964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2158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Kuruluna girecek konular oluştuğunda gündem belirlenir.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Resmi Yazışma Esas ve Usulleri Hakkında Yönetmelik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</w:tc>
      </w:tr>
      <w:tr w:rsidRPr="00A95964" w:rsidR="00EC0EDB" w:rsidTr="003B0C27">
        <w:trPr>
          <w:trHeight w:val="1392"/>
        </w:trPr>
        <w:tc>
          <w:tcPr>
            <w:tcW w:w="1549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727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Fakülte Sekreteri</w:t>
            </w:r>
          </w:p>
          <w:p w:rsidRPr="004F0AD3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 xml:space="preserve"> Birim Personeli</w:t>
            </w:r>
          </w:p>
        </w:tc>
        <w:tc>
          <w:tcPr>
            <w:tcW w:w="4030" w:type="dxa"/>
          </w:tcPr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 xml:space="preserve">     </w:t>
            </w:r>
            <w:r w:rsidRPr="00A95964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ECEF4C2" wp14:anchorId="2AAFA162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24765</wp:posOffset>
                      </wp:positionV>
                      <wp:extent cx="1828800" cy="553720"/>
                      <wp:effectExtent l="0" t="0" r="0" b="0"/>
                      <wp:wrapNone/>
                      <wp:docPr id="13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53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Gündem Belirlendikten sonra Fakülte Kurulu Başkanın çağrısı üzerine toplantıya kurul üyeleri davet edilir.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AAFA162">
                      <v:stroke joinstyle="miter"/>
                      <v:path gradientshapeok="t" o:connecttype="rect"/>
                    </v:shapetype>
                    <v:shape id="Akış Çizelgesi: İşlem 9" style="position:absolute;margin-left:19.85pt;margin-top:1.95pt;width:2in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XxTQIAAG0EAAAOAAAAZHJzL2Uyb0RvYy54bWysVFFuEzEQ/UfiDpb/ye6mDaSrbKqoJQip&#10;QKTCARyvd9eq7TG2k017AY7RK8AZaO/F2Ju2KfCF8Ifl2fE8z7w3s7PTnVZkK5yXYCpajHJKhOFQ&#10;S9NW9Mvn5aspJT4wUzMFRlT0Wnh6On/5YtbbUoyhA1ULRxDE+LK3Fe1CsGWWed4JzfwIrDDobMBp&#10;FtB0bVY71iO6Vtk4z19nPbjaOuDCe/x6PjjpPOE3jeDhU9N4EYiqKOYW0u7Svo57Np+xsnXMdpLv&#10;02D/kIVm0uCjj1DnLDCycfIPKC25Aw9NGHHQGTSN5CLVgNUU+W/VXHbMilQLkuPtI03+/8Hyj9uV&#10;I7JG7Y4oMUyjRourux/3t+TnN3kjVCu8LMnd9/tbJTQ5iYT11pcYd2lXLpbs7QXwK08MnHXMtGLh&#10;HPSdYDWmWcT72bOAaHgMJev+A9T4HNsESNztGqcjILJCdkmi60eJxC4Qjh+L6Xg6zVFJjr7J5OjN&#10;OGmYsfIh2jof3gnQJB4q2ijoMS8XVkOTpJfY9sKHmBkrH66nSkDJeimVSoZr12fKkS3D1lmmlYrB&#10;gg+vKUN6TOskn+QJ+pnTH2Lkaf0NQ8uAQ6CkrijWhiteYmXk8K2p0zkwqYYz5qzMntTI46BH2K13&#10;g4wxNnK8hvoaWXYw9DzOKB46cDeU9NjvFfVfN8wJStR7g0qdFMfHcUCScTyJvBJ36FkfepjhCFXR&#10;QMlwPAvDUG2sk22HLxWJDQMLVLeRieynrPbpY08nDfbzF4fm0E63nv4S818AAAD//wMAUEsDBBQA&#10;BgAIAAAAIQA0Gn393AAAAAcBAAAPAAAAZHJzL2Rvd25yZXYueG1sTI7BTsMwEETvSPyDtUhcELXT&#10;Sg0NcSqEQEgcELR8gBsvcZR4HWKnDX/P9gSn0WhGM6/czr4XRxxjG0hDtlAgkOpgW2o0fO6fb+9A&#10;xGTImj4QavjBCNvq8qI0hQ0n+sDjLjWCRygWRoNLaSikjLVDb+IiDEicfYXRm8R2bKQdzYnHfS+X&#10;Sq2lNy3xgzMDPjqsu93kNaQb9fQ+vLguzTasX/f51KnvN62vr+aHexAJ5/RXhjM+o0PFTIcwkY2i&#10;17Da5Nw8KwiOV8uc/UHDJstAVqX8z1/9AgAA//8DAFBLAQItABQABgAIAAAAIQC2gziS/gAAAOEB&#10;AAATAAAAAAAAAAAAAAAAAAAAAABbQ29udGVudF9UeXBlc10ueG1sUEsBAi0AFAAGAAgAAAAhADj9&#10;If/WAAAAlAEAAAsAAAAAAAAAAAAAAAAALwEAAF9yZWxzLy5yZWxzUEsBAi0AFAAGAAgAAAAhAJ89&#10;9fFNAgAAbQQAAA4AAAAAAAAAAAAAAAAALgIAAGRycy9lMm9Eb2MueG1sUEsBAi0AFAAGAAgAAAAh&#10;ADQaff3cAAAABwEAAA8AAAAAAAAAAAAAAAAApwQAAGRycy9kb3ducmV2LnhtbFBLBQYAAAAABAAE&#10;APMAAACwBQAAAAA=&#10;">
                      <v:textbox>
                        <w:txbxContent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Gündem Belirlendikten sonra Fakülte Kurulu Başkanın çağrısı üzerine toplantıya kurul üyeleri davet edilir.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964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8876A66" wp14:anchorId="54908D3E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6350" t="58420" r="22225" b="55880"/>
                      <wp:wrapNone/>
                      <wp:docPr id="12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06300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v8IgIAAEc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gwqN0EI0U6&#10;qNFWKI6yWRbE6Y0rwKdSOxvSo2f1YraafnVI6aol6sAjydeLgcAYkTyEhI0z8MS+/6QZ+JCj11Gp&#10;c2O7AAkaoHMsyOVeEH72iA6H9HaakOIWYqzzH7nuUDBKLIFvhCSnrfNAGlxvLuEFpTdCylhpqVBf&#10;4sV0Mo0BTkvBwmVwc/awr6RFJxJ6JX5BAQB7cLP6qFgEazlh66vtiZBgIx+F8FaANJLj8FrHGUaS&#10;w3gEa0CUKrwIaQLhqzW0y7dFuljP1/N8lE9m61Ge1vXow6bKR7NN9n5av6urqs6+B/JZXrSCMa4C&#10;/1vrZvnftcZ1iIamuzfvXajkET2KAGRv/0g61jmUdmiSvWaXnQ3ZhZJDt0bn62SFcfh1H71+zv/q&#10;BwAAAP//AwBQSwMEFAAGAAgAAAAhALHlFnTbAAAABwEAAA8AAABkcnMvZG93bnJldi54bWxMjkFP&#10;wkAQhe8m/ofNmHiTLZKQWrslhgQvoAQwRm9Ld2wburPN7hbqv2fEg57mvbyXN18+G2wrjuhD40jB&#10;eJSAQCqdaahS8LZb3KUgQtRkdOsIFXxjgFlxfZXrzLgTbfC4jZXgEQqZVlDH2GVShrJGq8PIdUic&#10;fTlvdWTrK2m8PvG4beV9kkyl1Q3xh1p3OK+xPGx7q2CzWizT92U/lP7zefy6W69ePkKq1O3N8PQI&#10;IuIQ/8rwg8/oUDDT3vVkgmgVTCbTB66y4MP5r99fvCxy+Z+/OAMAAP//AwBQSwECLQAUAAYACAAA&#10;ACEAtoM4kv4AAADhAQAAEwAAAAAAAAAAAAAAAAAAAAAAW0NvbnRlbnRfVHlwZXNdLnhtbFBLAQIt&#10;ABQABgAIAAAAIQA4/SH/1gAAAJQBAAALAAAAAAAAAAAAAAAAAC8BAABfcmVscy8ucmVsc1BLAQIt&#10;ABQABgAIAAAAIQCfuHv8IgIAAEcEAAAOAAAAAAAAAAAAAAAAAC4CAABkcnMvZTJvRG9jLnhtbFBL&#10;AQItABQABgAIAAAAIQCx5RZ02wAAAAcBAAAPAAAAAAAAAAAAAAAAAHwEAABkcnMvZG93bnJldi54&#10;bWxQSwUGAAAAAAQABADzAAAAhAUAAAAA&#10;">
                      <v:stroke endarrow="block"/>
                    </v:line>
                  </w:pict>
                </mc:Fallback>
              </mc:AlternateContent>
            </w: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tabs>
                <w:tab w:val="right" w:pos="3796"/>
              </w:tabs>
              <w:rPr>
                <w:b/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5497CDF" wp14:anchorId="0E09B3F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-5715</wp:posOffset>
                      </wp:positionV>
                      <wp:extent cx="0" cy="622300"/>
                      <wp:effectExtent l="66040" t="12065" r="57785" b="22860"/>
                      <wp:wrapNone/>
                      <wp:docPr id="11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65pt,-.45pt" to="93.65pt,48.55pt" w14:anchorId="4AE6D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wBMQIAAFcEAAAOAAAAZHJzL2Uyb0RvYy54bWysVMGO2jAQvVfqP1i+QxLIUo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IPZZRgp&#10;0sGMtkJxlM2moTm9cQX4VGpnQ3n0rB7NVtPvDildtUQdeCT5dDEQmIWI5E1I2DgDKfb9F83Ahxy9&#10;jp06N7ZDjRTmcwgM4NANdI6judxGw88e0eGQwulsMpmmcWoJKQJCiDPW+U9cdygYJZZAP+KR09b5&#10;wOjFJbgrvRFSxsFLhXrIvkjv0hjhtBQs3AY/Zw/7Slp0IkE78Rfrg5vXblYfFYtoLSdsfbU9ERJs&#10;5GNjvBXQKslxSNdxhpHk8FyCNfCTKmSEYoHx1Rrk82ORLtbz9Twf5ZPZepSndT36uKny0WyTfbir&#10;p3VV1dnPQD7Li1YwxlXg/yzlLP87qVwf1SDCm5hvnUreoseWAtnn/0g6zj2MehDNXrPLzobqggRA&#10;vdH5+tLC83i9j14v34PVLwAAAP//AwBQSwMEFAAGAAgAAAAhAOBDBU/bAAAACAEAAA8AAABkcnMv&#10;ZG93bnJldi54bWxMj0FPwkAQhe8m/IfNmHiDbcUI1G6JmhgvcqAKXofu2DZ0ZzfdBeq/Z+Gixy/v&#10;5c03+XIwnThS71vLCtJJAoK4srrlWsHX59t4DsIHZI2dZVLwSx6Wxegmx0zbE6/pWIZaxBH2GSpo&#10;QnCZlL5qyKCfWEccsx/bGwwR+1rqHk9x3HTyPkkepcGW44UGHb02VO3Lg1HgXtopfrzT1tPDplyl&#10;a05c+Fbq7nZ4fgIRaAh/ZbjoR3UootPOHlh70UWez6axqmC8AHHJr7xTsJilIItc/n+gOAMAAP//&#10;AwBQSwECLQAUAAYACAAAACEAtoM4kv4AAADhAQAAEwAAAAAAAAAAAAAAAAAAAAAAW0NvbnRlbnRf&#10;VHlwZXNdLnhtbFBLAQItABQABgAIAAAAIQA4/SH/1gAAAJQBAAALAAAAAAAAAAAAAAAAAC8BAABf&#10;cmVscy8ucmVsc1BLAQItABQABgAIAAAAIQDlr3wBMQIAAFcEAAAOAAAAAAAAAAAAAAAAAC4CAABk&#10;cnMvZTJvRG9jLnhtbFBLAQItABQABgAIAAAAIQDgQwVP2wAAAAg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A95964">
              <w:rPr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noProof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2158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Kurulu Kararı şablon üzerinde alınacak olan kararlar uygulanır.</w:t>
            </w:r>
          </w:p>
        </w:tc>
        <w:tc>
          <w:tcPr>
            <w:tcW w:w="135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Resmi Yazışma Esas ve Usulleri Hakkında Yönetmelik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</w:tc>
      </w:tr>
      <w:tr w:rsidRPr="00A95964" w:rsidR="00EC0EDB" w:rsidTr="003B0C27">
        <w:trPr>
          <w:trHeight w:val="1328"/>
        </w:trPr>
        <w:tc>
          <w:tcPr>
            <w:tcW w:w="1549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72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Fakülte Kurul. </w:t>
            </w:r>
            <w:r w:rsidRPr="00A95964">
              <w:rPr>
                <w:sz w:val="16"/>
                <w:szCs w:val="16"/>
              </w:rPr>
              <w:t>Başkanı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Fakülte Sekreter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030" w:type="dxa"/>
          </w:tcPr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0DA54D4" wp14:anchorId="0F4839B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99060</wp:posOffset>
                      </wp:positionV>
                      <wp:extent cx="2334895" cy="927100"/>
                      <wp:effectExtent l="38100" t="24130" r="36830" b="20320"/>
                      <wp:wrapNone/>
                      <wp:docPr id="1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9271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EDB" w:rsidP="00EC0EDB" w:rsidRDefault="00EC0EDB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Kurulu üyelerine davet yazısı ile tebliğ gerçekleştirilir.</w:t>
                                  </w:r>
                                </w:p>
                                <w:p w:rsidR="00EC0EDB" w:rsidP="00EC0EDB" w:rsidRDefault="00EC0EDB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F4839B4">
                      <v:stroke joinstyle="miter"/>
                      <v:path textboxrect="5400,5400,16200,16200" gradientshapeok="t" o:connecttype="rect"/>
                    </v:shapetype>
                    <v:shape id="AutoShape 160" style="position:absolute;margin-left:2.95pt;margin-top:7.8pt;width:183.8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QFNAIAAF8EAAAOAAAAZHJzL2Uyb0RvYy54bWysVMFu2zAMvQ/YPwi6L7bTpE2MOEWRLMOA&#10;bivQ7QMUWY6FyaJGKbG7rx+lpGm67TTMB0EUpcfHR9KL26Ez7KDQa7AVL0Y5Z8pKqLXdVfzb1827&#10;GWc+CFsLA1ZV/El5frt8+2bRu1KNoQVTK2QEYn3Zu4q3Ibgyy7xsVSf8CJyy5GwAOxHIxF1Wo+gJ&#10;vTPZOM+vsx6wdghSeU+n66OTLxN+0ygZvjSNV4GZihO3kFZM6zau2XIhyh0K12p5oiH+gUUntKWg&#10;Z6i1CILtUf8B1WmJ4KEJIwldBk2jpUo5UDZF/ls2j61wKuVC4nh3lsn/P1j5+fCATNdUO5LHio5q&#10;dLcPkEKz4jop1Dtf0sVH94AxR+/uQX73zMKqFXan7hChb5WoiVcRFc1ePYiGp6ds23+CmvAF4Sex&#10;hga7CEgysCHV5OlcEzUEJulwfHU1mc2nnEnyzcc3RZ4oZaJ8fu3Qhw8KOhY3FW8M9MQLw1pJHdsy&#10;hRKHex8iNVE+30+pgNH1RhuTDNxtVwbZQVCzbNKXsqGML68Zy3pKdJ5P8wT9yukvMfL0/Q2j04Ha&#10;3uiu4rPzJVFGEd/bOjVlENoc98TZ2JOqUcjY3L4Mw3ZIhRvHAPFkC/UTyYxw7HKaStq0gD8566nD&#10;K+5/7AUqzsxHS6WaF5NJHIlkTKY3YzLw0rO99AgrCarigbPjdhWOY7R3qHctRSqSGhZi+zQ6if3C&#10;6kSfujjV4DRxcUwu7XTr5b+w/AUAAP//AwBQSwMEFAAGAAgAAAAhALP8sEncAAAACAEAAA8AAABk&#10;cnMvZG93bnJldi54bWxMj0FPwzAMhe9I/IfISFwmlpaphZWmEyAhrmwgsaPXmLbQOFWTbuXfY05w&#10;s997ev5cbmbXqyONofNsIF0moIhrbztuDLy9Pl3dggoR2WLvmQx8U4BNdX5WYmH9ibd03MVGSQmH&#10;Ag20MQ6F1qFuyWFY+oFYvA8/Ooyyjo22I56k3PX6Okly7bBjudDiQI8t1V+7yRn4jINd71+Qn7P0&#10;3T8s9lPTbxfGXF7M93egIs3xLwy/+IIOlTAd/MQ2qN5AtpagyFkOSuzVzUqGgwh5moOuSv3/geoH&#10;AAD//wMAUEsBAi0AFAAGAAgAAAAhALaDOJL+AAAA4QEAABMAAAAAAAAAAAAAAAAAAAAAAFtDb250&#10;ZW50X1R5cGVzXS54bWxQSwECLQAUAAYACAAAACEAOP0h/9YAAACUAQAACwAAAAAAAAAAAAAAAAAv&#10;AQAAX3JlbHMvLnJlbHNQSwECLQAUAAYACAAAACEAtUrUBTQCAABfBAAADgAAAAAAAAAAAAAAAAAu&#10;AgAAZHJzL2Uyb0RvYy54bWxQSwECLQAUAAYACAAAACEAs/ywSdwAAAAIAQAADwAAAAAAAAAAAAAA&#10;AACOBAAAZHJzL2Rvd25yZXYueG1sUEsFBgAAAAAEAAQA8wAAAJcFAAAAAA==&#10;">
                      <v:textbox>
                        <w:txbxContent>
                          <w:p w:rsidR="00EC0EDB" w:rsidP="00EC0EDB" w:rsidRDefault="00EC0EDB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Kurulu üyelerine davet yazısı ile tebliğ gerçekleştirilir.</w:t>
                            </w:r>
                          </w:p>
                          <w:p w:rsidR="00EC0EDB" w:rsidP="00EC0EDB" w:rsidRDefault="00EC0EDB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964">
              <w:rPr>
                <w:b/>
                <w:sz w:val="16"/>
                <w:szCs w:val="16"/>
              </w:rPr>
              <w:t xml:space="preserve">             </w: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</w:p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Kurulu üyelerine Kurulun yapılacağı gün, saat ve görüşülecek gündem ler tebliğ edilir.</w:t>
            </w:r>
          </w:p>
          <w:p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.</w:t>
            </w:r>
          </w:p>
        </w:tc>
        <w:tc>
          <w:tcPr>
            <w:tcW w:w="135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Resmi Yazışma Esas ve Usulleri Hakkında Yönetmelik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</w:tc>
      </w:tr>
      <w:tr w:rsidRPr="00A95964" w:rsidR="00EC0EDB" w:rsidTr="003B0C27">
        <w:trPr>
          <w:trHeight w:val="1687"/>
        </w:trPr>
        <w:tc>
          <w:tcPr>
            <w:tcW w:w="1549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72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Kurulu Üyeleri</w:t>
            </w:r>
          </w:p>
          <w:p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Fakülte Sekreteri</w:t>
            </w:r>
          </w:p>
        </w:tc>
        <w:tc>
          <w:tcPr>
            <w:tcW w:w="4030" w:type="dxa"/>
          </w:tcPr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2525135" wp14:anchorId="32F529D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24765</wp:posOffset>
                      </wp:positionV>
                      <wp:extent cx="0" cy="285750"/>
                      <wp:effectExtent l="66040" t="16510" r="57785" b="21590"/>
                      <wp:wrapNone/>
                      <wp:docPr id="9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65pt,1.95pt" to="93.65pt,24.45pt" w14:anchorId="21CDE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6ngIAAIUFAAAOAAAAZHJzL2Uyb0RvYy54bWysVF1vmzAUfZ+0/2D5nQIJCQlqUrVA9tJt&#10;ldppzw42wZqxke2ERNP+e69NQj/2Mk1NJOTrj+Nzzz3X1zfHVqAD04YrucLxVYQRk5WiXO5W+MfT&#10;JlhgZCyRlAgl2QqfmME368+frvsuYxPVKEGZRgAiTdZ3K9xY22VhaKqGtcRcqY5JWKyVbomFUO9C&#10;qkkP6K0IJ1E0D3ulaadVxYyB2WJYxGuPX9esst/r2jCLxAoDN+u/2n+37huur0m206RreHWmQf6D&#10;RUu4hEtHqIJYgvaa/wXV8koro2p7Vak2VHXNK+ZzgGzi6F02jw3pmM8FxDHdKJP5ONjq2+FBI05X&#10;eImRJC2U6J5LhuL53GnTdyaDLbl80C676igfu3tV/TJIqrwhcsc8x6dTBwdjdyJ8c8QFpoMbtv1X&#10;RWEP2VvlhTrWunWQIAE6+nqcxnqwo0XVMFnB7GQxS2e+VCHJLuc6bewXplrkBissgLTHJYd7Yx0P&#10;kl22uGuk2nAhfLWFRD2QXUaA6ZaMEpy6VR/o3TYXGh2IM4z/+azebdNqL6lHaxih5XlsCRcwRtbL&#10;YTUHgQTD7rqWUYwEgx5xo4GfkO5G5l06kIboaGHo50EE76Dfy2hZLspFEiSTeRkkUVEEt5s8Ceab&#10;OJ0V0yLPi/iPSyVOsoZTyqTL5uLmOPk3t5z7avDh6OdRt/AtuhcYyL5leruZRWkyXQRpOpsGybSM&#10;grvFJg9uc/BTWt7ld+U7pqXP3nwM2VFKx0rtLdOPDe0R5c4h09lyEmMIoPsn6VBZRMQOSlJZjZFW&#10;9ie3jfezc6LDMK/dsIjc/1y7EX0Q4lJDF41VOOf2IhV48lJf3yauM4Ye2yp6etDOFq5joNf9ofO7&#10;5B6T17Hf9fJ6rp8BAAD//wMAUEsDBBQABgAIAAAAIQDcce4w2gAAAAgBAAAPAAAAZHJzL2Rvd25y&#10;ZXYueG1sTI/BTsMwEETvSP0Haytxo05bRNMQpypInCmhElcnXpKo9jqK3Sbw9Wy5wPFpRrNv893k&#10;rLjgEDpPCpaLBARS7U1HjYLj+8tdCiJETUZbT6jgCwPsitlNrjPjR3rDSxkbwSMUMq2gjbHPpAx1&#10;i06Hhe+ROPv0g9ORcWikGfTI487KVZI8SKc74gut7vG5xfpUnp2C700d5KEarTy9loePp5U9NqlV&#10;6nY+7R9BRJziXxmu+qwOBTtV/kwmCMucbtZcVbDegrjmv1wpuE+3IItc/n+g+AEAAP//AwBQSwEC&#10;LQAUAAYACAAAACEAtoM4kv4AAADhAQAAEwAAAAAAAAAAAAAAAAAAAAAAW0NvbnRlbnRfVHlwZXNd&#10;LnhtbFBLAQItABQABgAIAAAAIQA4/SH/1gAAAJQBAAALAAAAAAAAAAAAAAAAAC8BAABfcmVscy8u&#10;cmVsc1BLAQItABQABgAIAAAAIQDIN1o6ngIAAIUFAAAOAAAAAAAAAAAAAAAAAC4CAABkcnMvZTJv&#10;RG9jLnhtbFBLAQItABQABgAIAAAAIQDcce4w2gAAAAgBAAAPAAAAAAAAAAAAAAAAAPgEAABkcnMv&#10;ZG93bnJldi54bWxQSwUGAAAAAAQABADzAAAA/wUAAAAA&#10;">
                      <v:stroke endarrow="block"/>
                    </v:line>
                  </w:pict>
                </mc:Fallback>
              </mc:AlternateConten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96C24BE" wp14:anchorId="2B0211A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76835</wp:posOffset>
                      </wp:positionV>
                      <wp:extent cx="1828800" cy="325120"/>
                      <wp:effectExtent l="14605" t="16510" r="13970" b="10795"/>
                      <wp:wrapNone/>
                      <wp:docPr id="8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Gündemdeki konular  görüşülerek kararlar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style="position:absolute;margin-left:19.85pt;margin-top:6.05pt;width:2in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OMQIAAF0EAAAOAAAAZHJzL2Uyb0RvYy54bWysVMGO0zAQvSPxD5bvNEm3XbpR09WqSxHS&#10;ApUWPsB1nMbC8Zix27R8PWOnLV3ghMjB8njGzzPvzWR+f+gM2yv0GmzFi1HOmbISam23Ff/6ZfVm&#10;xpkPwtbCgFUVPyrP7xevX817V6oxtGBqhYxArC97V/E2BFdmmZet6oQfgVOWnA1gJwKZuM1qFD2h&#10;dyYb5/lt1gPWDkEq7+n0cXDyRcJvGiXD56bxKjBTccotpBXTuolrtpiLcovCtVqe0hD/kEUntKVH&#10;L1CPIgi2Q/0HVKclgocmjCR0GTSNlirVQNUU+W/VPLfCqVQLkePdhSb//2Dlp/0ama4rTkJZ0ZFE&#10;D7sA6WVW3E4iQb3zJcU9uzXGEr17AvnNMwvLVtitekCEvlWiprSKGJ+9uBANT1fZpv8INeELwk9c&#10;HRrsIiCxwA5JkuNFEnUITNJhMRvPZjkpJ8l3M54W46RZJsrzbYc+vFfQsbipeGOgp7wwrIemSC+J&#10;/ZMPMTNRnsNTJWB0vdLGJAO3m6VBthfUKqv0pWKo4OswY1lPad3l0zxBv3D6a4w8fX/D6HSgpje6&#10;I9YvQaKMHL6zdWrJILQZ9pSzsSdSI4+DHuGwOSTZbs4KbaA+EssIQ4/TTNKmBfzBWU/9XXH/fSdQ&#10;cWY+WFLqrphM4kAkYzJ9S7wyvPZsrj3CSoKqeOBs2C7DMEQ7h3rb0ktFYsNC7J5GJ7Kj8kNWp/Sp&#10;h5MGp3mLQ3Jtp6hff4XFTwAAAP//AwBQSwMEFAAGAAgAAAAhALu0UlzeAAAACAEAAA8AAABkcnMv&#10;ZG93bnJldi54bWxMj8FOwzAQRO9I/IO1SFwQdZpICQ1xKoRASBwQtP0AN17iKPE6xE4b/p7lBMed&#10;Gc2+qbaLG8QJp9B5UrBeJSCQGm86ahUc9s+3dyBC1GT04AkVfGOAbX15UenS+DN94GkXW8ElFEqt&#10;wMY4llKGxqLTYeVHJPY+/eR05HNqpZn0mcvdINMkyaXTHfEHq0d8tNj0u9kpiDfJ0/v4Yvu4GJ+/&#10;7ou5T77elLq+Wh7uQURc4l8YfvEZHWpmOvqZTBCDgmxTcJL1dA2C/SwtWDgqyLMMZF3J/wPqHwAA&#10;AP//AwBQSwECLQAUAAYACAAAACEAtoM4kv4AAADhAQAAEwAAAAAAAAAAAAAAAAAAAAAAW0NvbnRl&#10;bnRfVHlwZXNdLnhtbFBLAQItABQABgAIAAAAIQA4/SH/1gAAAJQBAAALAAAAAAAAAAAAAAAAAC8B&#10;AABfcmVscy8ucmVsc1BLAQItABQABgAIAAAAIQAo8kAOMQIAAF0EAAAOAAAAAAAAAAAAAAAAAC4C&#10;AABkcnMvZTJvRG9jLnhtbFBLAQItABQABgAIAAAAIQC7tFJc3gAAAAgBAAAPAAAAAAAAAAAAAAAA&#10;AIsEAABkcnMvZG93bnJldi54bWxQSwUGAAAAAAQABADzAAAAlgUAAAAA&#10;" w14:anchorId="2B0211A8">
                      <v:textbox>
                        <w:txbxContent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Gündemdeki konular  görüşülerek kararlar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C58D459" wp14:anchorId="14CA34D0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6985</wp:posOffset>
                      </wp:positionV>
                      <wp:extent cx="0" cy="506730"/>
                      <wp:effectExtent l="66040" t="13970" r="57785" b="22225"/>
                      <wp:wrapNone/>
                      <wp:docPr id="7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7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65pt,.55pt" to="93.65pt,40.45pt" w14:anchorId="7A55E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AqoAIAAIUFAAAOAAAAZHJzL2Uyb0RvYy54bWysVFFv2jAQfp+0/2D5PU0CgUDUULUh7KXb&#10;KrXTnk3sEGuOHdmGgKb9950dyEr3Mk0FKfLZd+fvvvvOt3fHVqAD04YrmeP4JsKIyUpRLnc5/vay&#10;CRYYGUskJUJJluMTM/hu9fHDbd9lbKIaJSjTCJJIk/VdjhtruywMTdWwlpgb1TEJh7XSLbFg6l1I&#10;NekheyvCSRTNw15p2mlVMWNgdz0c4pXPX9essl/r2jCLRI4Bm/Vf7b9b9w1XtyTbadI1vDrDIP+B&#10;oiVcwqVjqjWxBO01/ytVyyutjKrtTaXaUNU1r5ivAaqJozfVPDekY74WIMd0I03m/dJWXw5PGnGa&#10;4xQjSVpo0SOXDMXzmeOm70wGLoV80q666iifu0dV/TBIqqIhcsc8xpdTB4GxiwivQpxhOrhh239W&#10;FHzI3ipP1LHWrUsJFKCj78dp7Ac7WlQNmxXszqJ5OvWtCkl2ieu0sZ+YapFb5FgAaJ+XHB6NdThI&#10;dnFx10i14UL4bguJegC7jGaRjzBKcOpOnZ/Ru20hNDoQJxj/81XByWs3rfaS+mwNI7Q8ry3hAtbI&#10;ejqs5kCQYNhd1zKKkWAwI2414BPS3ci8SgfQYB0tLP0+kOAV9HMZLctFuUiCZDIvgyRar4P7TZEE&#10;802cztbTdVGs41+ulDjJGk4pk66ai5rj5N/Ucp6rQYejnkfewuvsnmAAe430fjOL0mS6CNJ0Ng2S&#10;aRkFD4tNEdwX8Xyelg/FQ/kGaemrN+8DdqTSoVJ7y/RzQ3tEuVPIdLacxBgMmP5JOnQWEbGDllRW&#10;Y6SV/c5t4/XslOhyXKlhEbn/uXdj9oGISw+dNXbhXNsfqkCTl/76MXGTMczYVtHTk3aycBMDs+6D&#10;zu+Se0xe297rz+u5+g0AAP//AwBQSwMEFAAGAAgAAAAhAPIzDzDaAAAACAEAAA8AAABkcnMvZG93&#10;bnJldi54bWxMj8FOwzAQRO9I/IO1SNyo0yLRkMapWiTOLaESVyfeJlHtdRS7TcrXs+UCt32a0exM&#10;vp6cFRccQudJwXyWgECqvemoUXD4fH9KQYSoyWjrCRVcMcC6uL/LdWb8SB94KWMjOIRCphW0MfaZ&#10;lKFu0ekw8z0Sa0c/OB0Zh0aaQY8c7qxcJMmLdLoj/tDqHt9arE/l2Sn4XtZB7qvRytOu3H9tF/bQ&#10;pFapx4dpswIRcYp/ZrjV5+pQcKfKn8kEYZnT5TNb+ZiDuOm/XClIk1eQRS7/Dyh+AAAA//8DAFBL&#10;AQItABQABgAIAAAAIQC2gziS/gAAAOEBAAATAAAAAAAAAAAAAAAAAAAAAABbQ29udGVudF9UeXBl&#10;c10ueG1sUEsBAi0AFAAGAAgAAAAhADj9If/WAAAAlAEAAAsAAAAAAAAAAAAAAAAALwEAAF9yZWxz&#10;Ly5yZWxzUEsBAi0AFAAGAAgAAAAhAIZGMCqgAgAAhQUAAA4AAAAAAAAAAAAAAAAALgIAAGRycy9l&#10;Mm9Eb2MueG1sUEsBAi0AFAAGAAgAAAAhAPIzDzDaAAAACAEAAA8AAAAAAAAAAAAAAAAA+gQAAGRy&#10;cy9kb3ducmV2LnhtbFBLBQYAAAAABAAEAPMAAAABBgAAAAA=&#10;">
                      <v:stroke endarrow="block"/>
                    </v:line>
                  </w:pict>
                </mc:Fallback>
              </mc:AlternateContent>
            </w:r>
          </w:p>
          <w:p w:rsidRPr="00A95964" w:rsidR="00EC0EDB" w:rsidP="003B0C27" w:rsidRDefault="00EC0EDB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ab/>
            </w:r>
          </w:p>
          <w:p w:rsidRPr="00A95964" w:rsidR="00EC0EDB" w:rsidP="003B0C27" w:rsidRDefault="00EC0EDB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ab/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2158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Tebliğ edilen gün ve saatte alınacak olan kararlar Raportör sunumunda paylaşılarak, değerlendirilir ve karara varılır.</w:t>
            </w:r>
          </w:p>
          <w:p w:rsidR="00EC0EDB" w:rsidP="003B0C27" w:rsidRDefault="00EC0EDB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7839E77" wp14:anchorId="66D72A6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73660</wp:posOffset>
                      </wp:positionV>
                      <wp:extent cx="876300" cy="350520"/>
                      <wp:effectExtent l="0" t="0" r="1270" b="3175"/>
                      <wp:wrapNone/>
                      <wp:docPr id="3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C389D" w:rsidR="00EC0EDB" w:rsidP="00EC0EDB" w:rsidRDefault="00EC0ED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D72A6E">
                      <v:stroke joinstyle="miter"/>
                      <v:path gradientshapeok="t" o:connecttype="rect"/>
                    </v:shapetype>
                    <v:shape id="Text Box 167" style="position:absolute;margin-left:12.95pt;margin-top:5.8pt;width:69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tX7QIAAHIGAAAOAAAAZHJzL2Uyb0RvYy54bWysVduOmzAQfa/Uf7D8zgIJAYKWVAkJVaXt&#10;RdrtBzhgglWwqe0s2Vb9945NSLLZPlTd8oAGe3x8Zs7McPvu0DbokUrFBE+xf+NhRHkhSsZ3Kf76&#10;kDsxRkoTXpJGcJriJ6rwu8XbN7d9l9CJqEVTUokAhKuk71Jca90lrquKmrZE3YiOctishGyJhk+5&#10;c0tJekBvG3fieaHbC1l2UhRUKVhdD5t4YfGrihb6c1UpqlGTYuCm7Vva99a83cUtSXaSdDUrjjTI&#10;P7BoCeNw6QlqTTRBe8leQLWskEKJSt8UonVFVbGC2hggGt+7iua+Jh21sUByVHdKk/p/sMWnxy8S&#10;sTLFU4w4aUGiB3rQaCUOyA8jk5++Uwm43XfgqA+wATrbWFV3J4pvCnGR1YTv6FJK0deUlMDPNyfd&#10;i6MDjjIg2/6jKOEistfCAh0q2ZrkQToQoINOTydtDJkCFuMonHqwU8DWdObNJlY7lyTj4U4q/Z6K&#10;FhkjxRKkt+Dk8U5pQ4Yko4u5i4ucNY2Vv+HPFsBxWKG2fobTJAEiYBpPQ8lq+3PuzTfxJg6cYBJu&#10;nMBbr51lngVOmPvRbD1dZ9na/2VY+EFSs7Kk3Fw61pkf/J2Ox4ofKuRUaUo0rDRwhpKSu23WSPRI&#10;oM5z+1gBYOfs5j6nYVMCsVyF5E8CbzWZO3kYR06QBzNnHnmx4/nz1Tz0gnmwzp+HdMc4fX1IqE/x&#10;fDaZDZV1Jn0Vm2efl7GRpGUaJknDWqiVkxNJTD1ueGmF1oQ1g32RCkP/z6lY5jMvCqaxE0WzqRNM&#10;N56zivPMWWZ+GEabVbbaXKm7sRWjXp8Nq8lF+V3wPd5xpgz1OtambTjTY0O36cP2YHs7GPt4K8on&#10;6EApoEOgmWBwg1EL+QOjHoZgitX3PZEUo+YDhy42E3M05GhsR4PwAo6mWGM0mJkeJuu+k2xXA/Iw&#10;J7hYQqdXzHahGQkDC4jAfMBgs7Ech7CZnJff1uv8q1j8BgAA//8DAFBLAwQUAAYACAAAACEAWsuS&#10;Ht0AAAAIAQAADwAAAGRycy9kb3ducmV2LnhtbEyPwU7DMBBE70j8g7VI3KjTolptiFNVCE5IiDQc&#10;ODrJNrEar0PstuHvuz3R486MZt9km8n14oRjsJ40zGcJCKTaN5ZaDd/l+9MKRIiGGtN7Qg1/GGCT&#10;399lJm38mQo87WIruIRCajR0MQ6plKHu0Jkw8wMSe3s/OhP5HFvZjObM5a6XiyRR0hlL/KEzA752&#10;WB92R6dh+0PFm/39rL6KfWHLcp3Qhzpo/fgwbV9ARJzifxiu+IwOOTNV/khNEL2GxXLNSdbnCsTV&#10;V88sVBqUWoHMM3k7IL8AAAD//wMAUEsBAi0AFAAGAAgAAAAhALaDOJL+AAAA4QEAABMAAAAAAAAA&#10;AAAAAAAAAAAAAFtDb250ZW50X1R5cGVzXS54bWxQSwECLQAUAAYACAAAACEAOP0h/9YAAACUAQAA&#10;CwAAAAAAAAAAAAAAAAAvAQAAX3JlbHMvLnJlbHNQSwECLQAUAAYACAAAACEAZIE7V+0CAAByBgAA&#10;DgAAAAAAAAAAAAAAAAAuAgAAZHJzL2Uyb0RvYy54bWxQSwECLQAUAAYACAAAACEAWsuSHt0AAAAI&#10;AQAADwAAAAAAAAAAAAAAAABHBQAAZHJzL2Rvd25yZXYueG1sUEsFBgAAAAAEAAQA8wAAAFEGAAAA&#10;AA==&#10;">
                      <v:textbox inset="0,0,0,0">
                        <w:txbxContent>
                          <w:p w:rsidRPr="000C389D" w:rsidR="00EC0EDB" w:rsidP="00EC0EDB" w:rsidRDefault="00EC0ED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A95964" w:rsidR="00EC0EDB" w:rsidTr="003B0C27">
        <w:trPr>
          <w:trHeight w:val="1660"/>
        </w:trPr>
        <w:tc>
          <w:tcPr>
            <w:tcW w:w="1549" w:type="dxa"/>
            <w:vAlign w:val="center"/>
          </w:tcPr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</w:t>
            </w:r>
          </w:p>
          <w:p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Önlem Alma</w:t>
            </w:r>
          </w:p>
        </w:tc>
        <w:tc>
          <w:tcPr>
            <w:tcW w:w="172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Fakülte Kurul. </w:t>
            </w:r>
            <w:r w:rsidRPr="00A95964">
              <w:rPr>
                <w:sz w:val="16"/>
                <w:szCs w:val="16"/>
              </w:rPr>
              <w:t>Başkanı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Fakülte Sekreteri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Birim Personeli</w:t>
            </w:r>
          </w:p>
        </w:tc>
        <w:tc>
          <w:tcPr>
            <w:tcW w:w="4030" w:type="dxa"/>
          </w:tcPr>
          <w:p w:rsidRPr="00A95964" w:rsidR="00EC0EDB" w:rsidP="003B0C27" w:rsidRDefault="00EC0EDB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CA6E619" wp14:anchorId="3F6339A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69850</wp:posOffset>
                      </wp:positionV>
                      <wp:extent cx="1828800" cy="523875"/>
                      <wp:effectExtent l="15875" t="12700" r="12700" b="15875"/>
                      <wp:wrapNone/>
                      <wp:docPr id="1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İlgili Birimlere bilgilendirmenin yapılması</w:t>
                                  </w:r>
                                </w:p>
                                <w:p w:rsidR="00EC0EDB" w:rsidP="00EC0EDB" w:rsidRDefault="00EC0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8" style="position:absolute;margin-left:24.45pt;margin-top:5.5pt;width:2in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10923f" w14:anchorId="3F633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XqOAIAAHUEAAAOAAAAZHJzL2Uyb0RvYy54bWysVFFv0zAQfkfiP1h+p0nK2nXR0mnqKEIa&#10;MDH4Aa7tNAbHZ85u0/LruThZ6YAnRB6sO5/93d33nXN9c2gt22sMBlzFi0nOmXYSlHHbin/5vH61&#10;4CxE4ZSw4HTFjzrwm+XLF9edL/UUGrBKIyMQF8rOV7yJ0ZdZFmSjWxEm4LWjYA3YikgubjOFoiP0&#10;1mbTPJ9nHaDyCFKHQLt3Q5AvE35daxk/1nXQkdmKU20xrZjWTb9my2tRblH4xsixDPEPVbTCOEp6&#10;groTUbAdmj+gWiMRAtRxIqHNoK6N1KkH6qbIf+vmsRFep16InOBPNIX/Bys/7B+QGUXaceZESxLd&#10;7iKkzKyYL3qCOh9KOvfoH7BvMfh7kN8Cc7BqhNvqW0ToGi0UlVX057NnF3on0FW26d6DInxB+Imr&#10;Q41tD0gssEOS5HiSRB8ik7RZLKaLRU7KSYrNpq8Xl7OUQpRPtz2G+FZDy3qj4gg7pz6R7imF2N+H&#10;mHRRY3dCfeWsbi2pvBeWWpzPL0fE8XAmyifM1C5Yo9bG2uTgdrOyyOhqxdfpGy+H82PWsY5qv8pn&#10;eSrjWTCcY+Tp+xtGaiSNZ8/tG6eSHYWxg01lWjeS3fM76BQPm0OSM9HUc78BdST2EYbZp7dKRgP4&#10;g7OO5r7i4ftOoObMvnOk4FVxcdE/lORczC6n5OB5ZHMeEU4SVMUjZ4O5isPj2nk024YyFYkAB/1U&#10;1SY+jcdQ1Vg+zTZZzx7PuZ9O/fpbLH8CAAD//wMAUEsDBBQABgAIAAAAIQDUn5Ra3gAAAAgBAAAP&#10;AAAAZHJzL2Rvd25yZXYueG1sTI9BT4NAEIXvJv6HzZh4swtia4ssjTHa2KMo0eOWHYHIziK7UPTX&#10;O570OO+9vPletp1tJyYcfOtIQbyIQCBVzrRUK3h5frhYg/BBk9GdI1TwhR62+elJplPjjvSEUxFq&#10;wSXkU62gCaFPpfRVg1b7heuR2Ht3g9WBz6GWZtBHLredvIyilbS6Jf7Q6B7vGqw+itEqoMndf3+W&#10;r1F3PZaPu3i3L97KpVLnZ/PtDYiAc/gLwy8+o0POTAc3kvGiU3C13nCS9ZgnsZ8kKxYOCjbJEmSe&#10;yf8D8h8AAAD//wMAUEsBAi0AFAAGAAgAAAAhALaDOJL+AAAA4QEAABMAAAAAAAAAAAAAAAAAAAAA&#10;AFtDb250ZW50X1R5cGVzXS54bWxQSwECLQAUAAYACAAAACEAOP0h/9YAAACUAQAACwAAAAAAAAAA&#10;AAAAAAAvAQAAX3JlbHMvLnJlbHNQSwECLQAUAAYACAAAACEAyF5l6jgCAAB1BAAADgAAAAAAAAAA&#10;AAAAAAAuAgAAZHJzL2Uyb0RvYy54bWxQSwECLQAUAAYACAAAACEA1J+UWt4AAAAIAQAADwAAAAAA&#10;AAAAAAAAAACSBAAAZHJzL2Rvd25yZXYueG1sUEsFBgAAAAAEAAQA8wAAAJ0FAAAAAA==&#10;">
                      <v:textbox>
                        <w:txbxContent>
                          <w:p w:rsidR="00EC0EDB" w:rsidP="00EC0EDB" w:rsidRDefault="00EC0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İlgili Birimlere bilgilendirmenin yapılması</w:t>
                            </w:r>
                          </w:p>
                          <w:p w:rsidR="00EC0EDB" w:rsidP="00EC0EDB" w:rsidRDefault="00EC0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95964">
              <w:rPr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  <w:p w:rsidRPr="00A95964" w:rsidR="00EC0EDB" w:rsidP="003B0C27" w:rsidRDefault="00EC0EDB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 xml:space="preserve"> </w: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A95964">
              <w:rPr>
                <w:b/>
                <w:sz w:val="16"/>
                <w:szCs w:val="16"/>
              </w:rPr>
              <w:tab/>
              <w:t xml:space="preserve">                                                                              </w:t>
            </w: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rPr>
                <w:b/>
                <w:sz w:val="16"/>
                <w:szCs w:val="16"/>
              </w:rPr>
            </w:pPr>
          </w:p>
          <w:p w:rsidRPr="00A95964" w:rsidR="00EC0EDB" w:rsidP="003B0C27" w:rsidRDefault="00EC0EDB">
            <w:pPr>
              <w:pStyle w:val="KonuBal"/>
              <w:rPr>
                <w:noProof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Alınan kararlar ilgili birimlere üst yazı ve Yönetim Kurulu karar Bildirimi ile bildirilir.</w:t>
            </w:r>
          </w:p>
          <w:p w:rsidRPr="00A95964" w:rsidR="00EC0EDB" w:rsidP="003B0C27" w:rsidRDefault="00EC0EDB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Pr="00A95964" w:rsidR="00EC0EDB" w:rsidP="003B0C27" w:rsidRDefault="00EC0EDB">
            <w:pPr>
              <w:rPr>
                <w:sz w:val="16"/>
                <w:szCs w:val="16"/>
              </w:rPr>
            </w:pPr>
            <w:r w:rsidRPr="00A95964">
              <w:rPr>
                <w:sz w:val="16"/>
                <w:szCs w:val="16"/>
              </w:rPr>
              <w:t>Evrak Zimmet Defteri</w:t>
            </w:r>
            <w:r>
              <w:rPr>
                <w:sz w:val="16"/>
                <w:szCs w:val="16"/>
              </w:rPr>
              <w:t xml:space="preserve"> </w:t>
            </w:r>
            <w:r w:rsidRPr="00A95964">
              <w:rPr>
                <w:sz w:val="16"/>
                <w:szCs w:val="16"/>
              </w:rPr>
              <w:t>Otomasyon Giden Evrak Kayıt Defteri</w:t>
            </w:r>
          </w:p>
          <w:p w:rsidRPr="00A95964" w:rsidR="00EC0EDB" w:rsidP="003B0C27" w:rsidRDefault="00EC0EDB">
            <w:pPr>
              <w:rPr>
                <w:noProof/>
                <w:sz w:val="16"/>
                <w:szCs w:val="16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</w:t>
      </w:r>
    </w:p>
    <w:sectPr w:rsidR="00A40877" w:rsidSect="00797AE3">
      <w:footerReference r:id="R4a65eeba478241d3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8C" w:rsidRDefault="00E03B8C">
      <w:r>
        <w:separator/>
      </w:r>
    </w:p>
  </w:endnote>
  <w:endnote w:type="continuationSeparator" w:id="0">
    <w:p w:rsidR="00E03B8C" w:rsidRDefault="00E03B8C">
      <w:r>
        <w:continuationSeparator/>
      </w:r>
    </w:p>
  </w:endnote>
  <w:endnote w:id="1">
    <w:p w:rsidR="00EC0EDB" w:rsidRDefault="00EC0EDB" w:rsidP="00EC0EDB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8C" w:rsidRDefault="00E03B8C">
      <w:r>
        <w:separator/>
      </w:r>
    </w:p>
  </w:footnote>
  <w:footnote w:type="continuationSeparator" w:id="0">
    <w:p w:rsidR="00E03B8C" w:rsidRDefault="00E03B8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KURULU KARARI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İA/ORMF/04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0E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0E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D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3B8C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0EDB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19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styleId="KonuBal">
    <w:name w:val="Title"/>
    <w:basedOn w:val="Normal"/>
    <w:next w:val="Normal"/>
    <w:link w:val="KonuBalChar"/>
    <w:qFormat/>
    <w:rsid w:val="00EC0E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EC0EDB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a65eeba478241d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BE95-5919-4F62-A396-7CEA77DA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2022-09-16T06:40:00Z</dcterms:created>
  <dcterms:modified xsi:type="dcterms:W3CDTF">2022-09-16T06:41:00Z</dcterms:modified>
</cp:coreProperties>
</file>