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72326C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72326C" w:rsidRPr="00EC7F83" w:rsidRDefault="0072326C" w:rsidP="00DB3A8B">
            <w:pPr>
              <w:rPr>
                <w:b/>
              </w:rPr>
            </w:pPr>
          </w:p>
          <w:p w:rsidR="0072326C" w:rsidRPr="001E34A5" w:rsidRDefault="0072326C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72326C" w:rsidRPr="001E34A5" w:rsidRDefault="0072326C" w:rsidP="00DB3A8B">
            <w:pPr>
              <w:rPr>
                <w:b/>
                <w:sz w:val="20"/>
                <w:szCs w:val="20"/>
              </w:rPr>
            </w:pPr>
          </w:p>
        </w:tc>
      </w:tr>
      <w:tr w:rsidR="0072326C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72326C" w:rsidRPr="001E34A5" w:rsidRDefault="0072326C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2024/07</w:t>
            </w:r>
          </w:p>
        </w:tc>
        <w:tc>
          <w:tcPr>
            <w:tcW w:w="3544" w:type="dxa"/>
            <w:vAlign w:val="center"/>
          </w:tcPr>
          <w:p w:rsidR="0072326C" w:rsidRPr="001E34A5" w:rsidRDefault="0072326C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72326C" w:rsidRPr="001E34A5" w:rsidRDefault="0072326C" w:rsidP="00DB3A8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3:30</w:t>
            </w:r>
          </w:p>
        </w:tc>
        <w:tc>
          <w:tcPr>
            <w:tcW w:w="3686" w:type="dxa"/>
            <w:vAlign w:val="center"/>
          </w:tcPr>
          <w:p w:rsidR="0072326C" w:rsidRPr="001E34A5" w:rsidRDefault="0072326C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2024/16-18</w:t>
            </w:r>
          </w:p>
        </w:tc>
      </w:tr>
    </w:tbl>
    <w:p w:rsidR="0072326C" w:rsidRDefault="0072326C" w:rsidP="0072326C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72326C" w:rsidTr="00260420">
        <w:trPr>
          <w:trHeight w:val="70"/>
          <w:jc w:val="center"/>
        </w:trPr>
        <w:tc>
          <w:tcPr>
            <w:tcW w:w="10206" w:type="dxa"/>
          </w:tcPr>
          <w:p w:rsidR="0072326C" w:rsidRDefault="0072326C" w:rsidP="00DB3A8B">
            <w:pPr>
              <w:rPr>
                <w:sz w:val="12"/>
              </w:rPr>
            </w:pPr>
          </w:p>
          <w:p w:rsidR="0072326C" w:rsidRPr="00346F37" w:rsidRDefault="0072326C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Fakülte Yönetim Kurulu toplanmıştır.</w:t>
            </w:r>
          </w:p>
          <w:p w:rsidR="0072326C" w:rsidRPr="00346F37" w:rsidRDefault="0072326C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Gündem maddeleri okunarak görüşmelere geçilmiştir.</w:t>
            </w:r>
          </w:p>
          <w:p w:rsidR="0072326C" w:rsidRPr="00220559" w:rsidRDefault="0072326C" w:rsidP="00DB3A8B">
            <w:pPr>
              <w:shd w:val="clear" w:color="auto" w:fill="FFFFFF"/>
              <w:jc w:val="both"/>
              <w:rPr>
                <w:b/>
                <w:u w:val="single"/>
              </w:rPr>
            </w:pPr>
          </w:p>
          <w:p w:rsidR="0072326C" w:rsidRDefault="0072326C" w:rsidP="00DB3A8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GÜNDEM: 1</w:t>
            </w:r>
          </w:p>
          <w:p w:rsidR="0072326C" w:rsidRPr="004338D3" w:rsidRDefault="0072326C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2326C" w:rsidRPr="00EB13C3" w:rsidRDefault="0072326C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Silvikültür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proofErr w:type="gramStart"/>
            <w:r>
              <w:rPr>
                <w:b/>
              </w:rPr>
              <w:t>Arş.Gör</w:t>
            </w:r>
            <w:proofErr w:type="gramEnd"/>
            <w:r>
              <w:rPr>
                <w:b/>
              </w:rPr>
              <w:t>.Muhammed</w:t>
            </w:r>
            <w:proofErr w:type="spellEnd"/>
            <w:r>
              <w:rPr>
                <w:b/>
              </w:rPr>
              <w:t xml:space="preserve"> Ali </w:t>
            </w:r>
            <w:proofErr w:type="spellStart"/>
            <w:r>
              <w:rPr>
                <w:b/>
              </w:rPr>
              <w:t>AYDIN</w:t>
            </w:r>
            <w:r w:rsidRPr="002E1DD9">
              <w:t>’ın</w:t>
            </w:r>
            <w:proofErr w:type="spellEnd"/>
            <w:r>
              <w:t xml:space="preserve">, </w:t>
            </w:r>
            <w:r w:rsidRPr="002E1DD9">
              <w:t xml:space="preserve">2023-ARC-ORMF-0003 </w:t>
            </w:r>
            <w:r>
              <w:t xml:space="preserve">numaralı </w:t>
            </w:r>
            <w:r w:rsidRPr="002E1DD9">
              <w:t>BAP projesi kapsamında İzmir/</w:t>
            </w:r>
            <w:proofErr w:type="spellStart"/>
            <w:r w:rsidRPr="002E1DD9">
              <w:t>Aliağa'da</w:t>
            </w:r>
            <w:r>
              <w:rPr>
                <w:rFonts w:eastAsiaTheme="minorHAnsi"/>
                <w:lang w:eastAsia="en-US"/>
              </w:rPr>
              <w:t>arazi</w:t>
            </w:r>
            <w:proofErr w:type="spellEnd"/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</w:t>
            </w:r>
            <w:r>
              <w:rPr>
                <w:shd w:val="clear" w:color="auto" w:fill="FFFFFF"/>
              </w:rPr>
              <w:t>19.02.2024-25.02.2024</w:t>
            </w:r>
            <w:r w:rsidRPr="0047106A">
              <w:rPr>
                <w:shd w:val="clear" w:color="auto" w:fill="FFFFFF"/>
              </w:rPr>
              <w:t xml:space="preserve"> tarih</w:t>
            </w:r>
            <w:r>
              <w:rPr>
                <w:shd w:val="clear" w:color="auto" w:fill="FFFFFF"/>
              </w:rPr>
              <w:t>leri arasında</w:t>
            </w:r>
            <w:r w:rsidRPr="00992A22">
              <w:t xml:space="preserve">2547 sayılı Kanun’un 39.maddesi uyarınca </w:t>
            </w:r>
            <w:r>
              <w:t>masrafların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 xml:space="preserve">mak </w:t>
            </w:r>
            <w:proofErr w:type="spellStart"/>
            <w:r>
              <w:rPr>
                <w:shd w:val="clear" w:color="auto" w:fill="FFFFFF"/>
              </w:rPr>
              <w:t>üzere</w:t>
            </w:r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giderli</w:t>
            </w:r>
            <w:proofErr w:type="spellEnd"/>
            <w:r>
              <w:t>-yevmiyeli olarak g</w:t>
            </w:r>
            <w:r w:rsidRPr="00992A22">
              <w:t xml:space="preserve">örevlendirilmesinin </w:t>
            </w:r>
            <w:r>
              <w:rPr>
                <w:color w:val="000000" w:themeColor="text1"/>
              </w:rPr>
              <w:t>hususunun görüşülmesi,</w:t>
            </w:r>
          </w:p>
          <w:p w:rsidR="0072326C" w:rsidRPr="00220559" w:rsidRDefault="0072326C" w:rsidP="00DB3A8B">
            <w:pPr>
              <w:autoSpaceDE w:val="0"/>
              <w:autoSpaceDN w:val="0"/>
              <w:adjustRightInd w:val="0"/>
              <w:jc w:val="both"/>
            </w:pPr>
          </w:p>
          <w:p w:rsidR="0072326C" w:rsidRDefault="0072326C" w:rsidP="00DB3A8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GÜNDEM: 2</w:t>
            </w:r>
          </w:p>
          <w:p w:rsidR="0072326C" w:rsidRDefault="0072326C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2326C" w:rsidRPr="001E34A5" w:rsidRDefault="0072326C" w:rsidP="00DB3A8B">
            <w:pPr>
              <w:shd w:val="clear" w:color="auto" w:fill="FFFFFF"/>
              <w:jc w:val="both"/>
            </w:pPr>
            <w:r w:rsidRPr="001E34A5">
              <w:t xml:space="preserve">Orman Fakültesi Orman Endüstrisi Mühendisliği Bölümü Odun Mekaniği ve Teknolojisi Anabilim Dalı öğretim </w:t>
            </w:r>
            <w:proofErr w:type="spellStart"/>
            <w:proofErr w:type="gramStart"/>
            <w:r w:rsidRPr="001E34A5">
              <w:t>üyesi</w:t>
            </w:r>
            <w:r w:rsidRPr="001E34A5">
              <w:rPr>
                <w:b/>
              </w:rPr>
              <w:t>Doç.Dr</w:t>
            </w:r>
            <w:proofErr w:type="spellEnd"/>
            <w:r w:rsidRPr="001E34A5">
              <w:rPr>
                <w:b/>
              </w:rPr>
              <w:t>.</w:t>
            </w:r>
            <w:proofErr w:type="gramEnd"/>
            <w:r w:rsidRPr="001E34A5">
              <w:rPr>
                <w:b/>
              </w:rPr>
              <w:t xml:space="preserve"> Vedat </w:t>
            </w:r>
            <w:proofErr w:type="spellStart"/>
            <w:r w:rsidRPr="001E34A5">
              <w:rPr>
                <w:b/>
              </w:rPr>
              <w:t>ÇAVUŞ</w:t>
            </w:r>
            <w:r w:rsidRPr="001E34A5">
              <w:t>'un</w:t>
            </w:r>
            <w:proofErr w:type="spellEnd"/>
            <w:r w:rsidRPr="001E34A5">
              <w:t xml:space="preserve"> 2023-2024 Eğitim Öğretim Yılı </w:t>
            </w:r>
            <w:r>
              <w:t>Bahar</w:t>
            </w:r>
            <w:r w:rsidRPr="001E34A5">
              <w:t xml:space="preserve"> döneminde İzmir Ekonomi Üniversitesi Meslek Yüksekokulu'nda "M</w:t>
            </w:r>
            <w:r>
              <w:t>ICM112</w:t>
            </w:r>
            <w:r w:rsidRPr="00EF7E5C">
              <w:t>Dekorasyonda Üretim Teknikleri</w:t>
            </w:r>
            <w:r>
              <w:t xml:space="preserve"> (2+2)</w:t>
            </w:r>
            <w:r w:rsidRPr="001E34A5">
              <w:t>" dersini 2</w:t>
            </w:r>
            <w:r>
              <w:t>(iki) şube olarak</w:t>
            </w:r>
            <w:r w:rsidRPr="001E34A5">
              <w:t xml:space="preserve"> vermek üzere, 2547 sayılı kanunun 40/a maddesi uyarınca görevlendirilmesi </w:t>
            </w:r>
            <w:r w:rsidRPr="001E34A5">
              <w:rPr>
                <w:color w:val="000000" w:themeColor="text1"/>
              </w:rPr>
              <w:t>hususunun görüşülmes</w:t>
            </w:r>
            <w:r>
              <w:rPr>
                <w:color w:val="000000" w:themeColor="text1"/>
              </w:rPr>
              <w:t>i,</w:t>
            </w:r>
          </w:p>
          <w:p w:rsidR="0072326C" w:rsidRDefault="0072326C" w:rsidP="00DB3A8B">
            <w:pPr>
              <w:ind w:right="34"/>
              <w:jc w:val="both"/>
              <w:rPr>
                <w:b/>
              </w:rPr>
            </w:pPr>
          </w:p>
          <w:p w:rsidR="0072326C" w:rsidRDefault="0072326C" w:rsidP="00DB3A8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GÜNDEM: 3</w:t>
            </w:r>
          </w:p>
          <w:p w:rsidR="0072326C" w:rsidRDefault="0072326C" w:rsidP="00DB3A8B">
            <w:pPr>
              <w:autoSpaceDE w:val="0"/>
              <w:autoSpaceDN w:val="0"/>
              <w:adjustRightInd w:val="0"/>
            </w:pPr>
          </w:p>
          <w:p w:rsidR="0072326C" w:rsidRDefault="0072326C" w:rsidP="00DB3A8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34A5">
              <w:t xml:space="preserve">2023-2024 Eğitim Öğretim Yılı </w:t>
            </w:r>
            <w:r>
              <w:t xml:space="preserve">Bahar Yarıyılında kayıt yenileme tarihleri arasında ders </w:t>
            </w:r>
            <w:proofErr w:type="gramStart"/>
            <w:r>
              <w:t>kaydı  yapamayan</w:t>
            </w:r>
            <w:proofErr w:type="gramEnd"/>
            <w:r>
              <w:t xml:space="preserve"> Fakültemiz öğrencilerinin </w:t>
            </w:r>
            <w:r w:rsidRPr="0026182B">
              <w:rPr>
                <w:b/>
              </w:rPr>
              <w:t>kayıt yenileme talepleri</w:t>
            </w:r>
            <w:r>
              <w:t>nin görüşülmesi,</w:t>
            </w:r>
          </w:p>
          <w:p w:rsidR="0072326C" w:rsidRPr="004338D3" w:rsidRDefault="0072326C" w:rsidP="00DB3A8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2326C" w:rsidRDefault="0072326C" w:rsidP="00DB3A8B">
            <w:pPr>
              <w:ind w:right="34"/>
              <w:jc w:val="both"/>
              <w:rPr>
                <w:b/>
              </w:rPr>
            </w:pPr>
          </w:p>
          <w:p w:rsidR="0072326C" w:rsidRDefault="0072326C" w:rsidP="00DB3A8B">
            <w:pPr>
              <w:ind w:right="34"/>
              <w:jc w:val="both"/>
              <w:rPr>
                <w:b/>
              </w:rPr>
            </w:pPr>
            <w:r w:rsidRPr="00F40163">
              <w:rPr>
                <w:b/>
              </w:rPr>
              <w:t>KARAR NO: 2024/</w:t>
            </w:r>
            <w:r>
              <w:rPr>
                <w:b/>
              </w:rPr>
              <w:t>16</w:t>
            </w:r>
          </w:p>
          <w:p w:rsidR="0072326C" w:rsidRPr="004338D3" w:rsidRDefault="0072326C" w:rsidP="00DB3A8B">
            <w:pPr>
              <w:ind w:right="34"/>
              <w:jc w:val="both"/>
              <w:rPr>
                <w:b/>
              </w:rPr>
            </w:pPr>
          </w:p>
          <w:p w:rsidR="0072326C" w:rsidRDefault="0072326C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Silvikültür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r>
              <w:rPr>
                <w:b/>
              </w:rPr>
              <w:t>Arş.Gör.Muhammed</w:t>
            </w:r>
            <w:proofErr w:type="spellEnd"/>
            <w:r>
              <w:rPr>
                <w:b/>
              </w:rPr>
              <w:t xml:space="preserve"> Ali AYDIN</w:t>
            </w:r>
            <w:r>
              <w:t>’ın</w:t>
            </w:r>
            <w:proofErr w:type="gramStart"/>
            <w:r>
              <w:t>,,</w:t>
            </w:r>
            <w:proofErr w:type="gramEnd"/>
            <w:r w:rsidRPr="002E1DD9">
              <w:t xml:space="preserve">2023-ARC-ORMF-0003 </w:t>
            </w:r>
            <w:r>
              <w:t xml:space="preserve">numaralı </w:t>
            </w:r>
            <w:r w:rsidRPr="002E1DD9">
              <w:t>BAP projesi kapsamında İzmir/</w:t>
            </w:r>
            <w:proofErr w:type="spellStart"/>
            <w:r w:rsidRPr="002E1DD9">
              <w:t>Aliağa'da</w:t>
            </w:r>
            <w:r>
              <w:rPr>
                <w:rFonts w:eastAsiaTheme="minorHAnsi"/>
                <w:lang w:eastAsia="en-US"/>
              </w:rPr>
              <w:t>arazi</w:t>
            </w:r>
            <w:proofErr w:type="spellEnd"/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</w:t>
            </w:r>
            <w:r w:rsidRPr="00992A22">
              <w:t xml:space="preserve">2547 sayılı Kanun’un 39.maddesi uyarınca </w:t>
            </w:r>
            <w:r>
              <w:rPr>
                <w:shd w:val="clear" w:color="auto" w:fill="FFFFFF"/>
              </w:rPr>
              <w:t>19.02.2024-25.02.2024</w:t>
            </w:r>
            <w:r w:rsidRPr="0047106A">
              <w:rPr>
                <w:shd w:val="clear" w:color="auto" w:fill="FFFFFF"/>
              </w:rPr>
              <w:t>tarih</w:t>
            </w:r>
            <w:r>
              <w:rPr>
                <w:shd w:val="clear" w:color="auto" w:fill="FFFFFF"/>
              </w:rPr>
              <w:t xml:space="preserve">leri </w:t>
            </w:r>
            <w:proofErr w:type="spellStart"/>
            <w:r>
              <w:rPr>
                <w:shd w:val="clear" w:color="auto" w:fill="FFFFFF"/>
              </w:rPr>
              <w:t>arasındayol</w:t>
            </w:r>
            <w:proofErr w:type="spellEnd"/>
            <w:r>
              <w:rPr>
                <w:shd w:val="clear" w:color="auto" w:fill="FFFFFF"/>
              </w:rPr>
              <w:t xml:space="preserve"> izni hariç 7(yedi) gün </w:t>
            </w:r>
            <w:r w:rsidRPr="0047106A">
              <w:rPr>
                <w:shd w:val="clear" w:color="auto" w:fill="FFFFFF"/>
              </w:rPr>
              <w:t xml:space="preserve">süre </w:t>
            </w:r>
            <w:proofErr w:type="spellStart"/>
            <w:r w:rsidRPr="0047106A">
              <w:rPr>
                <w:shd w:val="clear" w:color="auto" w:fill="FFFFFF"/>
              </w:rPr>
              <w:t>ile</w:t>
            </w:r>
            <w:r>
              <w:t>masrafların</w:t>
            </w:r>
            <w:proofErr w:type="spellEnd"/>
            <w:r>
              <w:t xml:space="preserve">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 xml:space="preserve">mak </w:t>
            </w:r>
            <w:proofErr w:type="spellStart"/>
            <w:r>
              <w:rPr>
                <w:shd w:val="clear" w:color="auto" w:fill="FFFFFF"/>
              </w:rPr>
              <w:t>üzere</w:t>
            </w:r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giderli</w:t>
            </w:r>
            <w:proofErr w:type="spellEnd"/>
            <w:r>
              <w:t>-yevmiyeli</w:t>
            </w:r>
            <w:r w:rsidRPr="00992A22">
              <w:t xml:space="preserve"> olarak görevlendirilmesinin Fakülte Yönetim Kurulu tarafından uygun olduğuna,</w:t>
            </w:r>
          </w:p>
          <w:p w:rsidR="0072326C" w:rsidRDefault="0072326C" w:rsidP="00DB3A8B">
            <w:pPr>
              <w:ind w:right="34"/>
              <w:jc w:val="both"/>
              <w:rPr>
                <w:b/>
              </w:rPr>
            </w:pPr>
          </w:p>
          <w:p w:rsidR="0072326C" w:rsidRDefault="0072326C" w:rsidP="00DB3A8B">
            <w:pPr>
              <w:ind w:right="34"/>
              <w:jc w:val="both"/>
              <w:rPr>
                <w:b/>
              </w:rPr>
            </w:pPr>
            <w:r w:rsidRPr="00F40163">
              <w:rPr>
                <w:b/>
              </w:rPr>
              <w:t>KARAR NO: 2024/</w:t>
            </w:r>
            <w:r>
              <w:rPr>
                <w:b/>
              </w:rPr>
              <w:t>17</w:t>
            </w:r>
          </w:p>
          <w:p w:rsidR="0072326C" w:rsidRDefault="0072326C" w:rsidP="00DB3A8B">
            <w:pPr>
              <w:ind w:right="34"/>
              <w:jc w:val="both"/>
              <w:rPr>
                <w:b/>
              </w:rPr>
            </w:pPr>
          </w:p>
          <w:p w:rsidR="0072326C" w:rsidRPr="001E34A5" w:rsidRDefault="0072326C" w:rsidP="00DB3A8B">
            <w:pPr>
              <w:shd w:val="clear" w:color="auto" w:fill="FFFFFF"/>
              <w:jc w:val="both"/>
            </w:pPr>
            <w:r w:rsidRPr="001E34A5">
              <w:t xml:space="preserve">Orman Fakültesi Orman Endüstrisi Mühendisliği Bölümü Odun Mekaniği ve Teknolojisi Anabilim Dalı öğretim </w:t>
            </w:r>
            <w:proofErr w:type="spellStart"/>
            <w:proofErr w:type="gramStart"/>
            <w:r w:rsidRPr="001E34A5">
              <w:t>üyesi</w:t>
            </w:r>
            <w:r w:rsidRPr="001E34A5">
              <w:rPr>
                <w:b/>
              </w:rPr>
              <w:t>Doç.Dr</w:t>
            </w:r>
            <w:proofErr w:type="spellEnd"/>
            <w:r w:rsidRPr="001E34A5">
              <w:rPr>
                <w:b/>
              </w:rPr>
              <w:t>.</w:t>
            </w:r>
            <w:proofErr w:type="gramEnd"/>
            <w:r w:rsidRPr="001E34A5">
              <w:rPr>
                <w:b/>
              </w:rPr>
              <w:t xml:space="preserve"> Vedat </w:t>
            </w:r>
            <w:proofErr w:type="spellStart"/>
            <w:r w:rsidRPr="001E34A5">
              <w:rPr>
                <w:b/>
              </w:rPr>
              <w:t>ÇAVUŞ</w:t>
            </w:r>
            <w:r w:rsidRPr="001E34A5">
              <w:t>'un</w:t>
            </w:r>
            <w:proofErr w:type="spellEnd"/>
            <w:r w:rsidRPr="001E34A5">
              <w:t xml:space="preserve"> 2023-2024 Eğitim Öğretim Yılı </w:t>
            </w:r>
            <w:r>
              <w:t>Bahar Yarıyılında</w:t>
            </w:r>
            <w:r w:rsidRPr="001E34A5">
              <w:t xml:space="preserve"> İzmir Ekonomi Üniversitesi Meslek Yüksekokulu'nda "M</w:t>
            </w:r>
            <w:r>
              <w:t>ICM112</w:t>
            </w:r>
            <w:r w:rsidRPr="00EF7E5C">
              <w:t>Dekorasyonda Üretim Teknikleri</w:t>
            </w:r>
            <w:r>
              <w:t xml:space="preserve"> (2+2)" </w:t>
            </w:r>
            <w:r w:rsidRPr="001E34A5">
              <w:t>dersini 2 şubede vermek üzere, 2547 sayılı kanunun 40/a maddesi uyarınca görevlendirilmesinin Fakülte Yönetim Kurulu tarafından uygun olduğuna,</w:t>
            </w:r>
          </w:p>
          <w:p w:rsidR="0072326C" w:rsidRPr="004338D3" w:rsidRDefault="0072326C" w:rsidP="00DB3A8B">
            <w:pPr>
              <w:ind w:right="34"/>
              <w:jc w:val="both"/>
              <w:rPr>
                <w:b/>
              </w:rPr>
            </w:pPr>
          </w:p>
          <w:p w:rsidR="0072326C" w:rsidRDefault="0072326C" w:rsidP="00DB3A8B">
            <w:pPr>
              <w:rPr>
                <w:sz w:val="12"/>
              </w:rPr>
            </w:pPr>
          </w:p>
        </w:tc>
      </w:tr>
    </w:tbl>
    <w:p w:rsidR="0072326C" w:rsidRDefault="0072326C" w:rsidP="0072326C">
      <w:pPr>
        <w:rPr>
          <w:sz w:val="12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72326C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72326C" w:rsidRPr="00EC7F83" w:rsidRDefault="0072326C" w:rsidP="00DB3A8B">
            <w:pPr>
              <w:rPr>
                <w:b/>
              </w:rPr>
            </w:pPr>
          </w:p>
          <w:p w:rsidR="0072326C" w:rsidRPr="001E34A5" w:rsidRDefault="0072326C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72326C" w:rsidRPr="001E34A5" w:rsidRDefault="0072326C" w:rsidP="00DB3A8B">
            <w:pPr>
              <w:rPr>
                <w:b/>
                <w:sz w:val="20"/>
                <w:szCs w:val="20"/>
              </w:rPr>
            </w:pPr>
          </w:p>
        </w:tc>
      </w:tr>
      <w:tr w:rsidR="0072326C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72326C" w:rsidRPr="001E34A5" w:rsidRDefault="0072326C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2024/07</w:t>
            </w:r>
          </w:p>
        </w:tc>
        <w:tc>
          <w:tcPr>
            <w:tcW w:w="3544" w:type="dxa"/>
            <w:vAlign w:val="center"/>
          </w:tcPr>
          <w:p w:rsidR="0072326C" w:rsidRPr="001E34A5" w:rsidRDefault="0072326C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72326C" w:rsidRPr="001E34A5" w:rsidRDefault="0072326C" w:rsidP="00DB3A8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02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3:30</w:t>
            </w:r>
          </w:p>
        </w:tc>
        <w:tc>
          <w:tcPr>
            <w:tcW w:w="3686" w:type="dxa"/>
            <w:vAlign w:val="center"/>
          </w:tcPr>
          <w:p w:rsidR="0072326C" w:rsidRPr="001E34A5" w:rsidRDefault="0072326C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2024/16-18</w:t>
            </w:r>
          </w:p>
        </w:tc>
      </w:tr>
    </w:tbl>
    <w:p w:rsidR="0072326C" w:rsidRDefault="0072326C" w:rsidP="0072326C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72326C" w:rsidTr="00DB3A8B">
        <w:trPr>
          <w:jc w:val="center"/>
        </w:trPr>
        <w:tc>
          <w:tcPr>
            <w:tcW w:w="10206" w:type="dxa"/>
          </w:tcPr>
          <w:p w:rsidR="0072326C" w:rsidRDefault="0072326C" w:rsidP="00DB3A8B">
            <w:pPr>
              <w:rPr>
                <w:sz w:val="12"/>
              </w:rPr>
            </w:pPr>
          </w:p>
          <w:p w:rsidR="0072326C" w:rsidRDefault="0072326C" w:rsidP="00DB3A8B">
            <w:pPr>
              <w:ind w:right="34"/>
              <w:jc w:val="both"/>
              <w:rPr>
                <w:b/>
              </w:rPr>
            </w:pPr>
            <w:r w:rsidRPr="00F40163">
              <w:rPr>
                <w:b/>
              </w:rPr>
              <w:t>KARAR NO: 2024/</w:t>
            </w:r>
            <w:r>
              <w:rPr>
                <w:b/>
              </w:rPr>
              <w:t>18</w:t>
            </w:r>
          </w:p>
          <w:p w:rsidR="0072326C" w:rsidRDefault="0072326C" w:rsidP="00DB3A8B">
            <w:pPr>
              <w:ind w:right="34"/>
              <w:jc w:val="both"/>
              <w:rPr>
                <w:b/>
              </w:rPr>
            </w:pPr>
          </w:p>
          <w:p w:rsidR="0072326C" w:rsidRDefault="0072326C" w:rsidP="00DB3A8B">
            <w:pPr>
              <w:shd w:val="clear" w:color="auto" w:fill="FFFFFF"/>
              <w:jc w:val="both"/>
            </w:pPr>
            <w:r w:rsidRPr="001E34A5">
              <w:t xml:space="preserve">2023-2024 Eğitim Öğretim Yılı </w:t>
            </w:r>
            <w:r>
              <w:t xml:space="preserve">Bahar Yarıyılında kayıt yenileme tarihleri arasında ders kaydı yapamayan aşağıda bilgileri belirtilmiş Fakültemiz öğrencilerinin </w:t>
            </w:r>
            <w:proofErr w:type="spellStart"/>
            <w:r w:rsidRPr="0026182B">
              <w:rPr>
                <w:b/>
              </w:rPr>
              <w:t>kayıtyenileme</w:t>
            </w:r>
            <w:proofErr w:type="spellEnd"/>
            <w:r w:rsidRPr="0026182B">
              <w:rPr>
                <w:b/>
              </w:rPr>
              <w:t xml:space="preserve"> talepleri</w:t>
            </w:r>
            <w:r>
              <w:t xml:space="preserve">nin kabul edilmesinin </w:t>
            </w:r>
            <w:r w:rsidRPr="00992A22">
              <w:t>Fakülte Yönetim Kurulu tarafından uygun olduğuna,</w:t>
            </w:r>
          </w:p>
          <w:p w:rsidR="0072326C" w:rsidRDefault="0072326C" w:rsidP="00DB3A8B">
            <w:pPr>
              <w:shd w:val="clear" w:color="auto" w:fill="FFFFFF"/>
              <w:jc w:val="both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39"/>
              <w:gridCol w:w="807"/>
              <w:gridCol w:w="1607"/>
              <w:gridCol w:w="1675"/>
              <w:gridCol w:w="2241"/>
              <w:gridCol w:w="1002"/>
            </w:tblGrid>
            <w:tr w:rsidR="0072326C" w:rsidRPr="00E95A32" w:rsidTr="00DB3A8B">
              <w:trPr>
                <w:trHeight w:val="293"/>
                <w:jc w:val="center"/>
              </w:trPr>
              <w:tc>
                <w:tcPr>
                  <w:tcW w:w="1239" w:type="dxa"/>
                  <w:vAlign w:val="center"/>
                </w:tcPr>
                <w:p w:rsidR="0072326C" w:rsidRPr="00E95A32" w:rsidRDefault="0072326C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E95A32">
                    <w:rPr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807" w:type="dxa"/>
                  <w:vAlign w:val="center"/>
                </w:tcPr>
                <w:p w:rsidR="0072326C" w:rsidRPr="00E95A32" w:rsidRDefault="0072326C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E95A32">
                    <w:rPr>
                      <w:b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1607" w:type="dxa"/>
                  <w:vAlign w:val="center"/>
                </w:tcPr>
                <w:p w:rsidR="0072326C" w:rsidRPr="00E95A32" w:rsidRDefault="0072326C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E95A32">
                    <w:rPr>
                      <w:b/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1675" w:type="dxa"/>
                  <w:vAlign w:val="center"/>
                </w:tcPr>
                <w:p w:rsidR="0072326C" w:rsidRPr="00E95A32" w:rsidRDefault="0072326C" w:rsidP="00DB3A8B">
                  <w:pPr>
                    <w:rPr>
                      <w:b/>
                      <w:sz w:val="20"/>
                      <w:szCs w:val="20"/>
                    </w:rPr>
                  </w:pPr>
                  <w:r w:rsidRPr="00E95A32">
                    <w:rPr>
                      <w:b/>
                      <w:sz w:val="20"/>
                      <w:szCs w:val="20"/>
                    </w:rPr>
                    <w:t>Bölümü</w:t>
                  </w:r>
                </w:p>
              </w:tc>
              <w:tc>
                <w:tcPr>
                  <w:tcW w:w="2241" w:type="dxa"/>
                  <w:vAlign w:val="center"/>
                </w:tcPr>
                <w:p w:rsidR="0072326C" w:rsidRPr="00E95A32" w:rsidRDefault="0072326C" w:rsidP="00DB3A8B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Kayıt Yenileme Dönemi</w:t>
                  </w:r>
                </w:p>
              </w:tc>
              <w:tc>
                <w:tcPr>
                  <w:tcW w:w="1002" w:type="dxa"/>
                  <w:vAlign w:val="center"/>
                </w:tcPr>
                <w:p w:rsidR="0072326C" w:rsidRPr="00E95A32" w:rsidRDefault="0072326C" w:rsidP="00DB3A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Karar </w:t>
                  </w:r>
                </w:p>
              </w:tc>
            </w:tr>
            <w:tr w:rsidR="0072326C" w:rsidRPr="00E95A32" w:rsidTr="00DB3A8B">
              <w:trPr>
                <w:trHeight w:val="555"/>
                <w:jc w:val="center"/>
              </w:trPr>
              <w:tc>
                <w:tcPr>
                  <w:tcW w:w="1239" w:type="dxa"/>
                  <w:vAlign w:val="center"/>
                </w:tcPr>
                <w:p w:rsidR="0072326C" w:rsidRPr="00E95A32" w:rsidRDefault="0072326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191001011</w:t>
                  </w:r>
                </w:p>
              </w:tc>
              <w:tc>
                <w:tcPr>
                  <w:tcW w:w="807" w:type="dxa"/>
                  <w:vAlign w:val="center"/>
                </w:tcPr>
                <w:p w:rsidR="0072326C" w:rsidRPr="00E95A32" w:rsidRDefault="0072326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Mehmet</w:t>
                  </w:r>
                </w:p>
              </w:tc>
              <w:tc>
                <w:tcPr>
                  <w:tcW w:w="1607" w:type="dxa"/>
                  <w:vAlign w:val="center"/>
                </w:tcPr>
                <w:p w:rsidR="0072326C" w:rsidRPr="00E95A32" w:rsidRDefault="0072326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ÜSTÜNDAL</w:t>
                  </w:r>
                </w:p>
              </w:tc>
              <w:tc>
                <w:tcPr>
                  <w:tcW w:w="1675" w:type="dxa"/>
                  <w:vAlign w:val="center"/>
                </w:tcPr>
                <w:p w:rsidR="0072326C" w:rsidRPr="00E95A32" w:rsidRDefault="0072326C" w:rsidP="00DB3A8B">
                  <w:pPr>
                    <w:rPr>
                      <w:sz w:val="20"/>
                      <w:szCs w:val="20"/>
                    </w:rPr>
                  </w:pPr>
                  <w:r w:rsidRPr="00E95A32">
                    <w:rPr>
                      <w:sz w:val="20"/>
                    </w:rPr>
                    <w:t xml:space="preserve">Orman </w:t>
                  </w:r>
                  <w:r>
                    <w:rPr>
                      <w:sz w:val="20"/>
                    </w:rPr>
                    <w:t xml:space="preserve">Endüstrisi </w:t>
                  </w:r>
                  <w:r w:rsidRPr="00E95A32">
                    <w:rPr>
                      <w:sz w:val="20"/>
                    </w:rPr>
                    <w:t>Mühendisliği</w:t>
                  </w:r>
                </w:p>
              </w:tc>
              <w:tc>
                <w:tcPr>
                  <w:tcW w:w="2241" w:type="dxa"/>
                  <w:vAlign w:val="center"/>
                </w:tcPr>
                <w:p w:rsidR="0072326C" w:rsidRPr="00E95A32" w:rsidRDefault="0072326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2023-2024 Bahar Yarıyılı</w:t>
                  </w:r>
                </w:p>
              </w:tc>
              <w:tc>
                <w:tcPr>
                  <w:tcW w:w="1002" w:type="dxa"/>
                  <w:vAlign w:val="center"/>
                </w:tcPr>
                <w:p w:rsidR="0072326C" w:rsidRPr="00E95A32" w:rsidRDefault="0072326C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Uygundur. </w:t>
                  </w:r>
                </w:p>
              </w:tc>
            </w:tr>
            <w:tr w:rsidR="0072326C" w:rsidRPr="00E95A32" w:rsidTr="00DB3A8B">
              <w:trPr>
                <w:trHeight w:val="555"/>
                <w:jc w:val="center"/>
              </w:trPr>
              <w:tc>
                <w:tcPr>
                  <w:tcW w:w="1239" w:type="dxa"/>
                  <w:vAlign w:val="center"/>
                </w:tcPr>
                <w:p w:rsidR="0072326C" w:rsidRDefault="0072326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221002022</w:t>
                  </w:r>
                </w:p>
              </w:tc>
              <w:tc>
                <w:tcPr>
                  <w:tcW w:w="807" w:type="dxa"/>
                  <w:vAlign w:val="center"/>
                </w:tcPr>
                <w:p w:rsidR="0072326C" w:rsidRDefault="0072326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Halil </w:t>
                  </w:r>
                </w:p>
              </w:tc>
              <w:tc>
                <w:tcPr>
                  <w:tcW w:w="1607" w:type="dxa"/>
                  <w:vAlign w:val="center"/>
                </w:tcPr>
                <w:p w:rsidR="0072326C" w:rsidRDefault="0072326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GÜLTEKİN</w:t>
                  </w:r>
                </w:p>
              </w:tc>
              <w:tc>
                <w:tcPr>
                  <w:tcW w:w="1675" w:type="dxa"/>
                  <w:vAlign w:val="center"/>
                </w:tcPr>
                <w:p w:rsidR="0072326C" w:rsidRPr="00E95A32" w:rsidRDefault="0072326C" w:rsidP="00DB3A8B">
                  <w:pPr>
                    <w:rPr>
                      <w:sz w:val="20"/>
                    </w:rPr>
                  </w:pPr>
                  <w:r w:rsidRPr="00E95A32">
                    <w:rPr>
                      <w:sz w:val="20"/>
                    </w:rPr>
                    <w:t>Orman Mühendisliği</w:t>
                  </w:r>
                </w:p>
              </w:tc>
              <w:tc>
                <w:tcPr>
                  <w:tcW w:w="2241" w:type="dxa"/>
                  <w:vAlign w:val="center"/>
                </w:tcPr>
                <w:p w:rsidR="0072326C" w:rsidRPr="00E95A32" w:rsidRDefault="0072326C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2023-2024 Bahar Yarıyılı</w:t>
                  </w:r>
                </w:p>
              </w:tc>
              <w:tc>
                <w:tcPr>
                  <w:tcW w:w="1002" w:type="dxa"/>
                  <w:vAlign w:val="center"/>
                </w:tcPr>
                <w:p w:rsidR="0072326C" w:rsidRPr="00E95A32" w:rsidRDefault="0072326C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Uygundur. </w:t>
                  </w:r>
                </w:p>
              </w:tc>
            </w:tr>
          </w:tbl>
          <w:p w:rsidR="0072326C" w:rsidRDefault="0072326C" w:rsidP="00DB3A8B">
            <w:pPr>
              <w:ind w:right="34"/>
              <w:jc w:val="both"/>
              <w:rPr>
                <w:b/>
              </w:rPr>
            </w:pPr>
          </w:p>
          <w:p w:rsidR="0072326C" w:rsidRDefault="0072326C" w:rsidP="00DB3A8B">
            <w:pPr>
              <w:rPr>
                <w:b/>
              </w:rPr>
            </w:pPr>
          </w:p>
          <w:p w:rsidR="0072326C" w:rsidRDefault="0072326C" w:rsidP="00DB3A8B">
            <w:pPr>
              <w:rPr>
                <w:b/>
              </w:rPr>
            </w:pPr>
            <w:r>
              <w:rPr>
                <w:b/>
              </w:rPr>
              <w:t>O</w:t>
            </w:r>
            <w:r w:rsidRPr="001E34A5">
              <w:rPr>
                <w:b/>
              </w:rPr>
              <w:t xml:space="preserve">y </w:t>
            </w:r>
            <w:r>
              <w:rPr>
                <w:b/>
              </w:rPr>
              <w:t>b</w:t>
            </w:r>
            <w:r w:rsidRPr="001E34A5">
              <w:rPr>
                <w:b/>
              </w:rPr>
              <w:t>irliği</w:t>
            </w:r>
            <w:r>
              <w:rPr>
                <w:b/>
              </w:rPr>
              <w:t xml:space="preserve"> </w:t>
            </w:r>
            <w:r w:rsidRPr="001E34A5">
              <w:rPr>
                <w:b/>
              </w:rPr>
              <w:t>ile karar verilmiştir</w:t>
            </w:r>
            <w:r>
              <w:rPr>
                <w:b/>
              </w:rPr>
              <w:t>.</w:t>
            </w:r>
          </w:p>
          <w:p w:rsidR="0072326C" w:rsidRDefault="0072326C" w:rsidP="00DB3A8B">
            <w:pPr>
              <w:rPr>
                <w:b/>
              </w:rPr>
            </w:pPr>
          </w:p>
          <w:p w:rsidR="0072326C" w:rsidRDefault="0072326C" w:rsidP="00DB3A8B">
            <w:pPr>
              <w:ind w:right="34"/>
              <w:jc w:val="both"/>
              <w:rPr>
                <w:b/>
              </w:rPr>
            </w:pPr>
          </w:p>
          <w:p w:rsidR="0072326C" w:rsidRDefault="0072326C" w:rsidP="00DB3A8B">
            <w:pPr>
              <w:ind w:right="34"/>
              <w:jc w:val="both"/>
              <w:rPr>
                <w:b/>
              </w:rPr>
            </w:pPr>
          </w:p>
          <w:p w:rsidR="0072326C" w:rsidRDefault="0072326C" w:rsidP="00DB3A8B">
            <w:pPr>
              <w:ind w:right="34"/>
              <w:jc w:val="both"/>
              <w:rPr>
                <w:b/>
              </w:rPr>
            </w:pPr>
          </w:p>
          <w:p w:rsidR="0072326C" w:rsidRDefault="0072326C" w:rsidP="00DB3A8B">
            <w:pPr>
              <w:ind w:right="34"/>
              <w:jc w:val="both"/>
              <w:rPr>
                <w:b/>
              </w:rPr>
            </w:pPr>
          </w:p>
          <w:p w:rsidR="0072326C" w:rsidRDefault="0072326C" w:rsidP="00DB3A8B">
            <w:pPr>
              <w:ind w:right="34"/>
              <w:jc w:val="both"/>
              <w:rPr>
                <w:b/>
              </w:rPr>
            </w:pPr>
          </w:p>
          <w:p w:rsidR="0072326C" w:rsidRDefault="0072326C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>
      <w:bookmarkStart w:id="0" w:name="_GoBack"/>
      <w:bookmarkEnd w:id="0"/>
    </w:p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D3" w:rsidRDefault="007424D3" w:rsidP="00E94EC5">
      <w:r>
        <w:separator/>
      </w:r>
    </w:p>
  </w:endnote>
  <w:endnote w:type="continuationSeparator" w:id="0">
    <w:p w:rsidR="007424D3" w:rsidRDefault="007424D3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D3" w:rsidRDefault="007424D3" w:rsidP="00E94EC5">
      <w:r>
        <w:separator/>
      </w:r>
    </w:p>
  </w:footnote>
  <w:footnote w:type="continuationSeparator" w:id="0">
    <w:p w:rsidR="007424D3" w:rsidRDefault="007424D3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555EA"/>
    <w:rsid w:val="00260420"/>
    <w:rsid w:val="0026192E"/>
    <w:rsid w:val="0049279F"/>
    <w:rsid w:val="0072326C"/>
    <w:rsid w:val="007424D3"/>
    <w:rsid w:val="007D5D55"/>
    <w:rsid w:val="00916892"/>
    <w:rsid w:val="00E94EC5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2024-12-24T08:31:00Z</dcterms:created>
  <dcterms:modified xsi:type="dcterms:W3CDTF">2024-12-24T08:31:00Z</dcterms:modified>
</cp:coreProperties>
</file>