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103080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103080" w:rsidRPr="00EC7F83" w:rsidRDefault="00103080" w:rsidP="00DB3A8B">
            <w:pPr>
              <w:rPr>
                <w:b/>
              </w:rPr>
            </w:pPr>
          </w:p>
          <w:p w:rsidR="00103080" w:rsidRPr="001E34A5" w:rsidRDefault="00103080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03080" w:rsidRPr="001E34A5" w:rsidRDefault="00103080" w:rsidP="00DB3A8B">
            <w:pPr>
              <w:rPr>
                <w:b/>
                <w:sz w:val="20"/>
                <w:szCs w:val="20"/>
              </w:rPr>
            </w:pPr>
          </w:p>
        </w:tc>
      </w:tr>
      <w:tr w:rsidR="00103080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103080" w:rsidRPr="001E34A5" w:rsidRDefault="00103080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2024/09</w:t>
            </w:r>
          </w:p>
        </w:tc>
        <w:tc>
          <w:tcPr>
            <w:tcW w:w="3544" w:type="dxa"/>
            <w:vAlign w:val="center"/>
          </w:tcPr>
          <w:p w:rsidR="00103080" w:rsidRPr="001E34A5" w:rsidRDefault="00103080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03080" w:rsidRPr="001E34A5" w:rsidRDefault="00103080" w:rsidP="00DB3A8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0:30</w:t>
            </w:r>
          </w:p>
        </w:tc>
        <w:tc>
          <w:tcPr>
            <w:tcW w:w="3686" w:type="dxa"/>
            <w:vAlign w:val="center"/>
          </w:tcPr>
          <w:p w:rsidR="00103080" w:rsidRPr="001E34A5" w:rsidRDefault="00103080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2024/20-21</w:t>
            </w:r>
          </w:p>
        </w:tc>
      </w:tr>
    </w:tbl>
    <w:p w:rsidR="00103080" w:rsidRDefault="00103080" w:rsidP="00103080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03080" w:rsidTr="00DB3A8B">
        <w:trPr>
          <w:jc w:val="center"/>
        </w:trPr>
        <w:tc>
          <w:tcPr>
            <w:tcW w:w="10206" w:type="dxa"/>
          </w:tcPr>
          <w:p w:rsidR="00103080" w:rsidRDefault="00103080" w:rsidP="00DB3A8B">
            <w:pPr>
              <w:rPr>
                <w:sz w:val="12"/>
              </w:rPr>
            </w:pPr>
          </w:p>
          <w:p w:rsidR="00103080" w:rsidRPr="00346F37" w:rsidRDefault="00103080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103080" w:rsidRPr="00346F37" w:rsidRDefault="00103080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Default="00103080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1</w:t>
            </w:r>
          </w:p>
          <w:p w:rsidR="00103080" w:rsidRDefault="00103080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03080" w:rsidRPr="001E34A5" w:rsidRDefault="00103080" w:rsidP="00DB3A8B">
            <w:pPr>
              <w:shd w:val="clear" w:color="auto" w:fill="FFFFFF"/>
              <w:jc w:val="both"/>
            </w:pPr>
            <w:r w:rsidRPr="001E34A5">
              <w:t xml:space="preserve">Orman Fakültesi Orman Mühendisliği Bölümü </w:t>
            </w:r>
            <w:r>
              <w:t>Botanik</w:t>
            </w:r>
            <w:r w:rsidRPr="001E34A5">
              <w:t xml:space="preserve"> Anabilim Dalı öğretim </w:t>
            </w:r>
            <w:proofErr w:type="spellStart"/>
            <w:proofErr w:type="gramStart"/>
            <w:r w:rsidRPr="001E34A5">
              <w:t>üyesi</w:t>
            </w:r>
            <w:r>
              <w:rPr>
                <w:b/>
              </w:rPr>
              <w:t>Prof</w:t>
            </w:r>
            <w:r w:rsidRPr="001E34A5">
              <w:rPr>
                <w:b/>
              </w:rPr>
              <w:t>.Dr</w:t>
            </w:r>
            <w:proofErr w:type="spellEnd"/>
            <w:r w:rsidRPr="001E34A5">
              <w:rPr>
                <w:b/>
              </w:rPr>
              <w:t>.</w:t>
            </w:r>
            <w:proofErr w:type="gramEnd"/>
            <w:r w:rsidRPr="001E34A5">
              <w:rPr>
                <w:b/>
              </w:rPr>
              <w:t xml:space="preserve"> </w:t>
            </w:r>
            <w:r>
              <w:rPr>
                <w:b/>
              </w:rPr>
              <w:t xml:space="preserve">Cenk </w:t>
            </w:r>
            <w:proofErr w:type="spellStart"/>
            <w:r>
              <w:rPr>
                <w:b/>
              </w:rPr>
              <w:t>DURMUŞKAYA</w:t>
            </w:r>
            <w:r w:rsidRPr="00693EA7">
              <w:t>’nın</w:t>
            </w:r>
            <w:proofErr w:type="spellEnd"/>
            <w:r w:rsidRPr="001E34A5">
              <w:t xml:space="preserve"> 2023-2024 Eğitim Öğretim Yılı </w:t>
            </w:r>
            <w:proofErr w:type="spellStart"/>
            <w:r>
              <w:t>BaharYarıyılındaEge</w:t>
            </w:r>
            <w:proofErr w:type="spellEnd"/>
            <w:r w:rsidRPr="001E34A5">
              <w:t xml:space="preserve"> Üniversitesi </w:t>
            </w:r>
            <w:r>
              <w:t>Eğitim Fakültesi’nde</w:t>
            </w:r>
            <w:r w:rsidRPr="001E34A5">
              <w:t xml:space="preserve"> "</w:t>
            </w:r>
            <w:r>
              <w:t>OÖÖGKSEÇ006 Bilim Teknoloji ve Toplum (2 0 2)</w:t>
            </w:r>
            <w:r w:rsidRPr="001E34A5">
              <w:t xml:space="preserve">" dersini </w:t>
            </w:r>
            <w:r>
              <w:t>1(bir) şube olarak vermek üzere 2547 sayılı K</w:t>
            </w:r>
            <w:r w:rsidRPr="001E34A5">
              <w:t xml:space="preserve">anunun 40/a maddesi uyarınca görevlendirilmesi </w:t>
            </w:r>
            <w:r w:rsidRPr="001E34A5">
              <w:rPr>
                <w:color w:val="000000" w:themeColor="text1"/>
              </w:rPr>
              <w:t>hususunun görüşülmes</w:t>
            </w:r>
            <w:r>
              <w:rPr>
                <w:color w:val="000000" w:themeColor="text1"/>
              </w:rPr>
              <w:t>i,</w:t>
            </w:r>
          </w:p>
          <w:p w:rsidR="00103080" w:rsidRDefault="00103080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03080" w:rsidRDefault="00103080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2</w:t>
            </w: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Pr="001E34A5" w:rsidRDefault="00103080" w:rsidP="00DB3A8B">
            <w:pPr>
              <w:shd w:val="clear" w:color="auto" w:fill="FFFFFF"/>
              <w:jc w:val="both"/>
            </w:pPr>
            <w:r w:rsidRPr="001E34A5">
              <w:t xml:space="preserve">Orman Fakültesi Orman </w:t>
            </w:r>
            <w:r>
              <w:t xml:space="preserve">Endüstrisi </w:t>
            </w:r>
            <w:r w:rsidRPr="001E34A5">
              <w:t xml:space="preserve">Mühendisliği Bölümü </w:t>
            </w:r>
            <w:r w:rsidRPr="004877FB">
              <w:t>Orman Biyolojisi ve Odun Koruma Teknolojisi</w:t>
            </w:r>
            <w:r w:rsidRPr="001E34A5">
              <w:t xml:space="preserve"> Anabilim Dalı öğretim üyesi</w:t>
            </w:r>
            <w:r>
              <w:t xml:space="preserve"> </w:t>
            </w:r>
            <w:proofErr w:type="spellStart"/>
            <w:r>
              <w:rPr>
                <w:b/>
              </w:rPr>
              <w:t>Prof</w:t>
            </w:r>
            <w:r w:rsidRPr="001E34A5">
              <w:rPr>
                <w:b/>
              </w:rPr>
              <w:t>.Dr</w:t>
            </w:r>
            <w:proofErr w:type="spellEnd"/>
            <w:r w:rsidRPr="001E34A5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NilgülÇETİN</w:t>
            </w:r>
            <w:r>
              <w:t>’i</w:t>
            </w:r>
            <w:r w:rsidRPr="00693EA7">
              <w:t>n</w:t>
            </w:r>
            <w:proofErr w:type="spellEnd"/>
            <w:r>
              <w:t xml:space="preserve"> </w:t>
            </w:r>
            <w:proofErr w:type="spellStart"/>
            <w:r w:rsidRPr="004877FB">
              <w:t>Erasmus</w:t>
            </w:r>
            <w:proofErr w:type="spellEnd"/>
            <w:r w:rsidRPr="004877FB">
              <w:t>+ Per</w:t>
            </w:r>
            <w:r>
              <w:t>sonel Ders Verme Hareketliliği P</w:t>
            </w:r>
            <w:r w:rsidRPr="004877FB">
              <w:t xml:space="preserve">rogramı kapsamında Romanya’da </w:t>
            </w:r>
            <w:proofErr w:type="spellStart"/>
            <w:r w:rsidRPr="004877FB">
              <w:t>Braşov</w:t>
            </w:r>
            <w:proofErr w:type="spellEnd"/>
            <w:r>
              <w:t xml:space="preserve"> </w:t>
            </w:r>
            <w:proofErr w:type="spellStart"/>
            <w:r>
              <w:t>Transilvanya</w:t>
            </w:r>
            <w:proofErr w:type="spellEnd"/>
            <w:r>
              <w:t xml:space="preserve"> Üniversitesi’</w:t>
            </w:r>
            <w:r w:rsidRPr="004877FB">
              <w:t>nde ders verme</w:t>
            </w:r>
            <w:r>
              <w:t xml:space="preserve">k üzere;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07.04.2024-13.04.2024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 xml:space="preserve">leri arasında yol izni </w:t>
            </w:r>
            <w:proofErr w:type="gramStart"/>
            <w:r>
              <w:rPr>
                <w:shd w:val="clear" w:color="auto" w:fill="FFFFFF"/>
              </w:rPr>
              <w:t>dahil</w:t>
            </w:r>
            <w:proofErr w:type="gramEnd"/>
            <w:r>
              <w:rPr>
                <w:shd w:val="clear" w:color="auto" w:fill="FFFFFF"/>
              </w:rPr>
              <w:t xml:space="preserve"> 7(yedi)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masrafların </w:t>
            </w:r>
            <w:proofErr w:type="spellStart"/>
            <w:r>
              <w:t>Erasmus</w:t>
            </w:r>
            <w:r>
              <w:rPr>
                <w:shd w:val="clear" w:color="auto" w:fill="FFFFFF"/>
              </w:rPr>
              <w:t>Kurum</w:t>
            </w:r>
            <w:proofErr w:type="spellEnd"/>
            <w:r>
              <w:rPr>
                <w:shd w:val="clear" w:color="auto" w:fill="FFFFFF"/>
              </w:rPr>
              <w:t xml:space="preserve"> Koordinatörlüğü </w:t>
            </w:r>
            <w:r w:rsidRPr="0047106A">
              <w:rPr>
                <w:shd w:val="clear" w:color="auto" w:fill="FFFFFF"/>
              </w:rPr>
              <w:t>bütçesinden karşılan</w:t>
            </w:r>
            <w:r>
              <w:rPr>
                <w:shd w:val="clear" w:color="auto" w:fill="FFFFFF"/>
              </w:rPr>
              <w:t xml:space="preserve">mak üzere </w:t>
            </w:r>
            <w:r w:rsidRPr="001E34A5">
              <w:rPr>
                <w:color w:val="000000" w:themeColor="text1"/>
              </w:rPr>
              <w:t>hususunun görüşülmes</w:t>
            </w:r>
            <w:r>
              <w:rPr>
                <w:color w:val="000000" w:themeColor="text1"/>
              </w:rPr>
              <w:t>i,</w:t>
            </w: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20</w:t>
            </w: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Pr="001E34A5" w:rsidRDefault="00103080" w:rsidP="00DB3A8B">
            <w:pPr>
              <w:shd w:val="clear" w:color="auto" w:fill="FFFFFF"/>
              <w:jc w:val="both"/>
            </w:pPr>
            <w:r w:rsidRPr="001E34A5">
              <w:t xml:space="preserve">Orman Fakültesi Orman Mühendisliği Bölümü </w:t>
            </w:r>
            <w:r>
              <w:t>Botanik</w:t>
            </w:r>
            <w:r w:rsidRPr="001E34A5">
              <w:t xml:space="preserve"> Anabilim Dalı öğretim </w:t>
            </w:r>
            <w:proofErr w:type="spellStart"/>
            <w:proofErr w:type="gramStart"/>
            <w:r w:rsidRPr="001E34A5">
              <w:t>üyesi</w:t>
            </w:r>
            <w:r>
              <w:rPr>
                <w:b/>
              </w:rPr>
              <w:t>Prof</w:t>
            </w:r>
            <w:r w:rsidRPr="001E34A5">
              <w:rPr>
                <w:b/>
              </w:rPr>
              <w:t>.Dr</w:t>
            </w:r>
            <w:proofErr w:type="spellEnd"/>
            <w:r w:rsidRPr="001E34A5">
              <w:rPr>
                <w:b/>
              </w:rPr>
              <w:t>.</w:t>
            </w:r>
            <w:proofErr w:type="gramEnd"/>
            <w:r w:rsidRPr="001E34A5">
              <w:rPr>
                <w:b/>
              </w:rPr>
              <w:t xml:space="preserve"> </w:t>
            </w:r>
            <w:r>
              <w:rPr>
                <w:b/>
              </w:rPr>
              <w:t xml:space="preserve">Cenk </w:t>
            </w:r>
            <w:proofErr w:type="spellStart"/>
            <w:r>
              <w:rPr>
                <w:b/>
              </w:rPr>
              <w:t>DURMUŞKAYA</w:t>
            </w:r>
            <w:r w:rsidRPr="00693EA7">
              <w:t>’nın</w:t>
            </w:r>
            <w:proofErr w:type="spellEnd"/>
            <w:r w:rsidRPr="001E34A5">
              <w:t xml:space="preserve"> 2023-2024 Eğitim Öğretim Yılı </w:t>
            </w:r>
            <w:proofErr w:type="spellStart"/>
            <w:r>
              <w:t>BaharYarıyılındaEge</w:t>
            </w:r>
            <w:proofErr w:type="spellEnd"/>
            <w:r w:rsidRPr="001E34A5">
              <w:t xml:space="preserve"> Üniversitesi </w:t>
            </w:r>
            <w:r>
              <w:t>Eğitim Fakültesi’nde</w:t>
            </w:r>
            <w:r w:rsidRPr="001E34A5">
              <w:t xml:space="preserve"> "</w:t>
            </w:r>
            <w:r>
              <w:t>OÖÖGKSEÇ006 Bilim Teknoloji ve Toplum (2 0 2)</w:t>
            </w:r>
            <w:r w:rsidRPr="001E34A5">
              <w:t xml:space="preserve">" dersini </w:t>
            </w:r>
            <w:r>
              <w:t>1(bir) şube olarak vermek üzere 2547 sayılı K</w:t>
            </w:r>
            <w:r w:rsidRPr="001E34A5">
              <w:t>anunun40/a maddesi uyarınca görevlendirilmesinin Fakülte Yönetim Kurulu tarafından uygun olduğuna,</w:t>
            </w: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21</w:t>
            </w:r>
          </w:p>
          <w:p w:rsidR="00103080" w:rsidRDefault="00103080" w:rsidP="00DB3A8B">
            <w:pPr>
              <w:shd w:val="clear" w:color="auto" w:fill="FFFFFF"/>
              <w:jc w:val="both"/>
            </w:pPr>
          </w:p>
          <w:p w:rsidR="00103080" w:rsidRDefault="00103080" w:rsidP="00DB3A8B">
            <w:pPr>
              <w:shd w:val="clear" w:color="auto" w:fill="FFFFFF"/>
              <w:jc w:val="both"/>
            </w:pPr>
            <w:r w:rsidRPr="001E34A5">
              <w:t xml:space="preserve">Orman Fakültesi Orman </w:t>
            </w:r>
            <w:r>
              <w:t xml:space="preserve">Endüstrisi </w:t>
            </w:r>
            <w:r w:rsidRPr="001E34A5">
              <w:t xml:space="preserve">Mühendisliği Bölümü </w:t>
            </w:r>
            <w:r w:rsidRPr="004877FB">
              <w:t>Orman Biyolojisi ve Odun Koruma Teknolojisi</w:t>
            </w:r>
            <w:r w:rsidRPr="001E34A5">
              <w:t xml:space="preserve"> Anabilim Dalı öğretim üyesi</w:t>
            </w:r>
            <w:r>
              <w:t xml:space="preserve"> </w:t>
            </w:r>
            <w:proofErr w:type="spellStart"/>
            <w:r>
              <w:rPr>
                <w:b/>
              </w:rPr>
              <w:t>Prof</w:t>
            </w:r>
            <w:r w:rsidRPr="001E34A5">
              <w:rPr>
                <w:b/>
              </w:rPr>
              <w:t>.Dr</w:t>
            </w:r>
            <w:proofErr w:type="spellEnd"/>
            <w:r w:rsidRPr="001E34A5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Nilgül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ÇETİN</w:t>
            </w:r>
            <w:r>
              <w:t>’i</w:t>
            </w:r>
            <w:r w:rsidRPr="00693EA7">
              <w:t>n</w:t>
            </w:r>
            <w:proofErr w:type="spellEnd"/>
            <w:r>
              <w:t xml:space="preserve"> </w:t>
            </w:r>
            <w:proofErr w:type="spellStart"/>
            <w:r w:rsidRPr="004877FB">
              <w:t>Erasmus</w:t>
            </w:r>
            <w:proofErr w:type="spellEnd"/>
            <w:r w:rsidRPr="004877FB">
              <w:t>+ Per</w:t>
            </w:r>
            <w:r>
              <w:t>sonel Ders Verme Hareketliliği P</w:t>
            </w:r>
            <w:r w:rsidRPr="004877FB">
              <w:t>rogramı kapsamında 08-12 Nisan</w:t>
            </w:r>
            <w:r>
              <w:t xml:space="preserve"> 2024 tarihleri arasında</w:t>
            </w:r>
            <w:r w:rsidRPr="004877FB">
              <w:t xml:space="preserve"> Romanya’da </w:t>
            </w:r>
            <w:proofErr w:type="spellStart"/>
            <w:r w:rsidRPr="004877FB">
              <w:t>Braşov</w:t>
            </w:r>
            <w:proofErr w:type="spellEnd"/>
            <w:r>
              <w:t xml:space="preserve"> </w:t>
            </w:r>
            <w:proofErr w:type="spellStart"/>
            <w:r>
              <w:t>Transilvanya</w:t>
            </w:r>
            <w:proofErr w:type="spellEnd"/>
            <w:r>
              <w:t xml:space="preserve"> Üniversitesi</w:t>
            </w:r>
            <w:r w:rsidRPr="004877FB">
              <w:t xml:space="preserve"> Silvikültür ve Orman Mühendisliği Fakültesi’nde ders verme</w:t>
            </w:r>
            <w:r>
              <w:t xml:space="preserve">k üzere; 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07.04.2024-13.04.2024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 xml:space="preserve">leri arasında yol izni </w:t>
            </w:r>
            <w:proofErr w:type="gramStart"/>
            <w:r>
              <w:rPr>
                <w:shd w:val="clear" w:color="auto" w:fill="FFFFFF"/>
              </w:rPr>
              <w:t>dahil</w:t>
            </w:r>
            <w:proofErr w:type="gramEnd"/>
            <w:r>
              <w:rPr>
                <w:shd w:val="clear" w:color="auto" w:fill="FFFFFF"/>
              </w:rPr>
              <w:t xml:space="preserve"> 7(yedi)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masrafların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r>
              <w:rPr>
                <w:shd w:val="clear" w:color="auto" w:fill="FFFFFF"/>
              </w:rPr>
              <w:t xml:space="preserve">Kurum Koordinatörlüğü </w:t>
            </w:r>
            <w:r w:rsidRPr="0047106A">
              <w:rPr>
                <w:shd w:val="clear" w:color="auto" w:fill="FFFFFF"/>
              </w:rPr>
              <w:t>bütçesinden karşılan</w:t>
            </w:r>
            <w:r>
              <w:rPr>
                <w:shd w:val="clear" w:color="auto" w:fill="FFFFFF"/>
              </w:rPr>
              <w:t xml:space="preserve">mak üzere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Default="00103080" w:rsidP="00DB3A8B">
            <w:pPr>
              <w:rPr>
                <w:b/>
              </w:rPr>
            </w:pPr>
          </w:p>
          <w:p w:rsidR="00103080" w:rsidRDefault="00103080" w:rsidP="00DB3A8B">
            <w:pPr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103080" w:rsidRDefault="00103080" w:rsidP="00DB3A8B">
            <w:pPr>
              <w:rPr>
                <w:b/>
              </w:rPr>
            </w:pPr>
          </w:p>
          <w:p w:rsidR="00103080" w:rsidRDefault="00103080" w:rsidP="00DB3A8B">
            <w:pPr>
              <w:ind w:right="34"/>
              <w:jc w:val="both"/>
              <w:rPr>
                <w:b/>
              </w:rPr>
            </w:pPr>
          </w:p>
          <w:p w:rsidR="00103080" w:rsidRDefault="00103080" w:rsidP="00DB3A8B">
            <w:pPr>
              <w:rPr>
                <w:sz w:val="12"/>
              </w:rPr>
            </w:pPr>
          </w:p>
        </w:tc>
      </w:tr>
    </w:tbl>
    <w:p w:rsidR="007D5D55" w:rsidRDefault="007D5D55" w:rsidP="00103080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9E" w:rsidRDefault="00A8619E" w:rsidP="00E94EC5">
      <w:r>
        <w:separator/>
      </w:r>
    </w:p>
  </w:endnote>
  <w:endnote w:type="continuationSeparator" w:id="0">
    <w:p w:rsidR="00A8619E" w:rsidRDefault="00A8619E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9E" w:rsidRDefault="00A8619E" w:rsidP="00E94EC5">
      <w:r>
        <w:separator/>
      </w:r>
    </w:p>
  </w:footnote>
  <w:footnote w:type="continuationSeparator" w:id="0">
    <w:p w:rsidR="00A8619E" w:rsidRDefault="00A8619E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260420"/>
    <w:rsid w:val="0026192E"/>
    <w:rsid w:val="0049279F"/>
    <w:rsid w:val="0072326C"/>
    <w:rsid w:val="007D5D55"/>
    <w:rsid w:val="00916892"/>
    <w:rsid w:val="00A8619E"/>
    <w:rsid w:val="00D97DF9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2024-12-24T08:33:00Z</dcterms:created>
  <dcterms:modified xsi:type="dcterms:W3CDTF">2024-12-24T08:33:00Z</dcterms:modified>
</cp:coreProperties>
</file>