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BA680B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BA680B" w:rsidRPr="00EC7F83" w:rsidRDefault="00BA680B" w:rsidP="00DB3A8B">
            <w:pPr>
              <w:rPr>
                <w:b/>
              </w:rPr>
            </w:pPr>
          </w:p>
          <w:p w:rsidR="00BA680B" w:rsidRPr="001E34A5" w:rsidRDefault="00BA680B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BA680B" w:rsidRPr="001E34A5" w:rsidRDefault="00BA680B" w:rsidP="00DB3A8B">
            <w:pPr>
              <w:rPr>
                <w:b/>
                <w:sz w:val="20"/>
                <w:szCs w:val="20"/>
              </w:rPr>
            </w:pPr>
          </w:p>
        </w:tc>
      </w:tr>
      <w:tr w:rsidR="00BA680B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BA680B" w:rsidRPr="001E34A5" w:rsidRDefault="00BA680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2024/18</w:t>
            </w:r>
          </w:p>
        </w:tc>
        <w:tc>
          <w:tcPr>
            <w:tcW w:w="3544" w:type="dxa"/>
            <w:vAlign w:val="center"/>
          </w:tcPr>
          <w:p w:rsidR="00BA680B" w:rsidRPr="001E34A5" w:rsidRDefault="00BA680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BA680B" w:rsidRPr="001E34A5" w:rsidRDefault="00BA680B" w:rsidP="00DB3A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86" w:type="dxa"/>
            <w:vAlign w:val="center"/>
          </w:tcPr>
          <w:p w:rsidR="00BA680B" w:rsidRPr="001E34A5" w:rsidRDefault="00BA680B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2024/38</w:t>
            </w:r>
          </w:p>
        </w:tc>
      </w:tr>
    </w:tbl>
    <w:p w:rsidR="00BA680B" w:rsidRDefault="00BA680B" w:rsidP="00BA680B">
      <w:pPr>
        <w:rPr>
          <w:sz w:val="12"/>
        </w:rPr>
      </w:pPr>
    </w:p>
    <w:p w:rsidR="00BA680B" w:rsidRDefault="00BA680B" w:rsidP="00BA680B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680B" w:rsidTr="00DB3A8B">
        <w:trPr>
          <w:jc w:val="center"/>
        </w:trPr>
        <w:tc>
          <w:tcPr>
            <w:tcW w:w="10206" w:type="dxa"/>
          </w:tcPr>
          <w:p w:rsidR="00BA680B" w:rsidRDefault="00BA680B" w:rsidP="00DB3A8B">
            <w:pPr>
              <w:shd w:val="clear" w:color="auto" w:fill="FFFFFF"/>
              <w:jc w:val="both"/>
              <w:rPr>
                <w:b/>
              </w:rPr>
            </w:pPr>
          </w:p>
          <w:p w:rsidR="00BA680B" w:rsidRPr="002E03FF" w:rsidRDefault="00BA680B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BA680B" w:rsidRPr="002E03FF" w:rsidRDefault="00BA680B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BA680B" w:rsidRPr="003310E3" w:rsidRDefault="00BA680B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BA680B" w:rsidRPr="002E03FF" w:rsidRDefault="00BA680B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BA680B" w:rsidRPr="003310E3" w:rsidRDefault="00BA680B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BA680B" w:rsidRDefault="00BA680B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Muhammed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İzmir/Aliağa'da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BA680B" w:rsidRDefault="00BA680B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BA680B" w:rsidRPr="002C1691" w:rsidRDefault="00BA680B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38</w:t>
            </w:r>
          </w:p>
          <w:p w:rsidR="00BA680B" w:rsidRPr="000A6440" w:rsidRDefault="00BA680B" w:rsidP="00DB3A8B">
            <w:pPr>
              <w:jc w:val="both"/>
              <w:rPr>
                <w:sz w:val="20"/>
              </w:rPr>
            </w:pPr>
          </w:p>
          <w:p w:rsidR="00BA680B" w:rsidRDefault="00BA680B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Muhammed Ali </w:t>
            </w:r>
            <w:proofErr w:type="spellStart"/>
            <w:r>
              <w:rPr>
                <w:b/>
              </w:rPr>
              <w:t>AYDIN</w:t>
            </w:r>
            <w:r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İzmir/Aliağa'da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amacıyla; </w:t>
            </w:r>
            <w:r w:rsidRPr="00992A22">
              <w:t>2547 sayılı Kanun’un 39.</w:t>
            </w:r>
            <w:r>
              <w:t xml:space="preserve"> </w:t>
            </w:r>
            <w:r w:rsidRPr="00992A22">
              <w:t xml:space="preserve">maddesi uyarınca </w:t>
            </w:r>
            <w:r>
              <w:rPr>
                <w:shd w:val="clear" w:color="auto" w:fill="FFFFFF"/>
              </w:rPr>
              <w:t xml:space="preserve">20.05.2024-27.05.2024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arasında yol izni hariç 8(sekiz)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BAP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üzere 35 AL 2228 plakalı resmi araç ile </w:t>
            </w:r>
            <w:r>
              <w:t xml:space="preserve">yol </w:t>
            </w:r>
            <w:proofErr w:type="spellStart"/>
            <w:r>
              <w:t>gidersiz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  <w:proofErr w:type="gramEnd"/>
          </w:p>
          <w:p w:rsidR="00BA680B" w:rsidRDefault="00BA680B" w:rsidP="00DB3A8B">
            <w:pPr>
              <w:shd w:val="clear" w:color="auto" w:fill="FFFFFF"/>
              <w:jc w:val="both"/>
              <w:rPr>
                <w:b/>
              </w:rPr>
            </w:pPr>
          </w:p>
          <w:p w:rsidR="00BA680B" w:rsidRDefault="00BA680B" w:rsidP="00DB3A8B">
            <w:pPr>
              <w:shd w:val="clear" w:color="auto" w:fill="FFFFFF"/>
              <w:jc w:val="both"/>
              <w:rPr>
                <w:b/>
              </w:rPr>
            </w:pPr>
          </w:p>
          <w:p w:rsidR="00BA680B" w:rsidRDefault="00BA680B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BA680B" w:rsidRDefault="00BA680B" w:rsidP="00DB3A8B">
            <w:pPr>
              <w:rPr>
                <w:b/>
              </w:rPr>
            </w:pPr>
          </w:p>
          <w:p w:rsidR="00BA680B" w:rsidRDefault="00BA680B" w:rsidP="00DB3A8B">
            <w:pPr>
              <w:rPr>
                <w:b/>
              </w:rPr>
            </w:pPr>
          </w:p>
          <w:p w:rsidR="00BA680B" w:rsidRDefault="00BA680B" w:rsidP="00DB3A8B">
            <w:pPr>
              <w:rPr>
                <w:b/>
              </w:rPr>
            </w:pPr>
          </w:p>
          <w:p w:rsidR="00BA680B" w:rsidRPr="00483E32" w:rsidRDefault="00BA680B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BA680B" w:rsidRPr="00483E32" w:rsidRDefault="00BA680B" w:rsidP="00DB3A8B">
            <w:pPr>
              <w:rPr>
                <w:sz w:val="10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  <w:p w:rsidR="00BA680B" w:rsidRDefault="00BA680B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18" w:rsidRDefault="00C10618" w:rsidP="00E94EC5">
      <w:r>
        <w:separator/>
      </w:r>
    </w:p>
  </w:endnote>
  <w:endnote w:type="continuationSeparator" w:id="0">
    <w:p w:rsidR="00C10618" w:rsidRDefault="00C10618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18" w:rsidRDefault="00C10618" w:rsidP="00E94EC5">
      <w:r>
        <w:separator/>
      </w:r>
    </w:p>
  </w:footnote>
  <w:footnote w:type="continuationSeparator" w:id="0">
    <w:p w:rsidR="00C10618" w:rsidRDefault="00C10618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B0C08"/>
    <w:rsid w:val="00260420"/>
    <w:rsid w:val="0026192E"/>
    <w:rsid w:val="0049279F"/>
    <w:rsid w:val="005A04AD"/>
    <w:rsid w:val="005D174F"/>
    <w:rsid w:val="007036E0"/>
    <w:rsid w:val="0072326C"/>
    <w:rsid w:val="007D5D55"/>
    <w:rsid w:val="00916892"/>
    <w:rsid w:val="00BA680B"/>
    <w:rsid w:val="00BD129C"/>
    <w:rsid w:val="00C10618"/>
    <w:rsid w:val="00C30131"/>
    <w:rsid w:val="00CB0E5C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2024-12-24T08:41:00Z</dcterms:created>
  <dcterms:modified xsi:type="dcterms:W3CDTF">2024-12-24T08:41:00Z</dcterms:modified>
</cp:coreProperties>
</file>