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page" w:tblpX="856" w:tblpY="-945"/>
        <w:tblW w:w="5265" w:type="pct"/>
        <w:tblLook w:val="04A0" w:firstRow="1" w:lastRow="0" w:firstColumn="1" w:lastColumn="0" w:noHBand="0" w:noVBand="1"/>
      </w:tblPr>
      <w:tblGrid>
        <w:gridCol w:w="896"/>
        <w:gridCol w:w="1029"/>
        <w:gridCol w:w="1795"/>
        <w:gridCol w:w="1615"/>
        <w:gridCol w:w="1689"/>
        <w:gridCol w:w="802"/>
        <w:gridCol w:w="1479"/>
        <w:gridCol w:w="1948"/>
        <w:gridCol w:w="1668"/>
        <w:gridCol w:w="1815"/>
      </w:tblGrid>
      <w:tr w:rsidR="00CB1C0B" w:rsidRPr="00107016" w14:paraId="4861A0D8" w14:textId="77777777" w:rsidTr="00D65630">
        <w:tc>
          <w:tcPr>
            <w:tcW w:w="5000" w:type="pct"/>
            <w:gridSpan w:val="10"/>
            <w:vAlign w:val="center"/>
          </w:tcPr>
          <w:p w14:paraId="4B5CF64C" w14:textId="2BC9993F" w:rsidR="00CB1C0B" w:rsidRPr="00107016" w:rsidRDefault="00CB1C0B" w:rsidP="00DD1EB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1117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1070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-202</w:t>
            </w:r>
            <w:r w:rsidR="001117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1070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Akademik Yılı </w:t>
            </w:r>
            <w:r w:rsidR="001117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  <w:r w:rsidRPr="001070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Dönemi Orman Mühendisliği Vize Programı</w:t>
            </w:r>
          </w:p>
        </w:tc>
      </w:tr>
      <w:tr w:rsidR="00C35F30" w:rsidRPr="00107016" w14:paraId="73677068" w14:textId="77777777" w:rsidTr="00111785">
        <w:tc>
          <w:tcPr>
            <w:tcW w:w="304" w:type="pct"/>
            <w:vAlign w:val="center"/>
          </w:tcPr>
          <w:p w14:paraId="308B3CF7" w14:textId="77777777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68AEA838" w14:textId="77777777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0F785A0B" w14:textId="1BD46723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548" w:type="pct"/>
            <w:vAlign w:val="center"/>
          </w:tcPr>
          <w:p w14:paraId="1723087A" w14:textId="39D7C529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7A7076" w:rsidRPr="001070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pct"/>
            <w:vAlign w:val="center"/>
          </w:tcPr>
          <w:p w14:paraId="3608F7CE" w14:textId="6675DD86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="00CE5DF4" w:rsidRPr="001070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shd w:val="clear" w:color="auto" w:fill="FFF2CC" w:themeFill="accent4" w:themeFillTint="33"/>
            <w:vAlign w:val="center"/>
          </w:tcPr>
          <w:p w14:paraId="11175841" w14:textId="4AC9F6BF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ÖĞLE ARASI</w:t>
            </w:r>
          </w:p>
        </w:tc>
        <w:tc>
          <w:tcPr>
            <w:tcW w:w="502" w:type="pct"/>
            <w:vAlign w:val="center"/>
          </w:tcPr>
          <w:p w14:paraId="47A174DA" w14:textId="2B1E92FC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55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661" w:type="pct"/>
            <w:vAlign w:val="center"/>
          </w:tcPr>
          <w:p w14:paraId="180CB4BA" w14:textId="58EDE5C7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55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566" w:type="pct"/>
            <w:vAlign w:val="center"/>
          </w:tcPr>
          <w:p w14:paraId="3A7DFBC4" w14:textId="04D6A1A9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554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6" w:type="pct"/>
            <w:vAlign w:val="center"/>
          </w:tcPr>
          <w:p w14:paraId="0E3070E3" w14:textId="540742F0" w:rsidR="00CB1C0B" w:rsidRPr="00107016" w:rsidRDefault="00CB1C0B" w:rsidP="00D65630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55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B55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785" w:rsidRPr="00107016" w14:paraId="2C8D7D4C" w14:textId="77777777" w:rsidTr="00111785">
        <w:trPr>
          <w:cantSplit/>
          <w:trHeight w:val="731"/>
        </w:trPr>
        <w:tc>
          <w:tcPr>
            <w:tcW w:w="304" w:type="pct"/>
            <w:vMerge w:val="restart"/>
            <w:shd w:val="clear" w:color="auto" w:fill="1F3864" w:themeFill="accent5" w:themeFillShade="80"/>
            <w:textDirection w:val="btLr"/>
            <w:vAlign w:val="center"/>
          </w:tcPr>
          <w:p w14:paraId="64645323" w14:textId="77777777" w:rsidR="00111785" w:rsidRPr="00107016" w:rsidRDefault="00111785" w:rsidP="00D6563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  <w:p w14:paraId="77D6494B" w14:textId="33353F90" w:rsidR="00111785" w:rsidRPr="00107016" w:rsidRDefault="00700E77" w:rsidP="00D6563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4A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117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F4A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1178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F4A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9" w:type="pct"/>
            <w:shd w:val="clear" w:color="auto" w:fill="C5E0B3" w:themeFill="accent6" w:themeFillTint="66"/>
            <w:vAlign w:val="center"/>
          </w:tcPr>
          <w:p w14:paraId="72C6AB71" w14:textId="77777777" w:rsidR="00111785" w:rsidRPr="00107016" w:rsidRDefault="00111785" w:rsidP="00D65630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1.SINIF</w:t>
            </w:r>
          </w:p>
        </w:tc>
        <w:tc>
          <w:tcPr>
            <w:tcW w:w="609" w:type="pct"/>
            <w:shd w:val="clear" w:color="auto" w:fill="C5E0B3" w:themeFill="accent6" w:themeFillTint="66"/>
            <w:vAlign w:val="center"/>
          </w:tcPr>
          <w:p w14:paraId="67C510CB" w14:textId="77777777" w:rsidR="00111785" w:rsidRPr="00893D49" w:rsidRDefault="00111785" w:rsidP="0011178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ORM103 Genel Botanik</w:t>
            </w:r>
          </w:p>
          <w:p w14:paraId="0E222254" w14:textId="760643BD" w:rsidR="00111785" w:rsidRPr="00893D49" w:rsidRDefault="00111785" w:rsidP="0011178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Dr. Öğr. Üyesi Aylin GÜNEY</w:t>
            </w:r>
          </w:p>
          <w:p w14:paraId="45CE23CF" w14:textId="4E8B972E" w:rsidR="00111785" w:rsidRPr="00107016" w:rsidRDefault="00111785" w:rsidP="0011178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548" w:type="pct"/>
            <w:shd w:val="clear" w:color="auto" w:fill="C5E0B3" w:themeFill="accent6" w:themeFillTint="66"/>
            <w:vAlign w:val="center"/>
          </w:tcPr>
          <w:p w14:paraId="10409179" w14:textId="111F8A82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C5E0B3" w:themeFill="accent6" w:themeFillTint="66"/>
            <w:vAlign w:val="center"/>
          </w:tcPr>
          <w:p w14:paraId="23FE8166" w14:textId="31693E9C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75B6DD6C" w14:textId="77777777" w:rsidR="00111785" w:rsidRPr="00107016" w:rsidRDefault="00111785" w:rsidP="00C35F30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359815B" w14:textId="77777777" w:rsidR="00111785" w:rsidRPr="00107016" w:rsidRDefault="00111785" w:rsidP="00C35F30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C5E0B3" w:themeFill="accent6" w:themeFillTint="66"/>
            <w:vAlign w:val="center"/>
          </w:tcPr>
          <w:p w14:paraId="1BC4431F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C5E0B3" w:themeFill="accent6" w:themeFillTint="66"/>
            <w:vAlign w:val="center"/>
          </w:tcPr>
          <w:p w14:paraId="653A4D81" w14:textId="77777777" w:rsidR="00D136D2" w:rsidRPr="00893D49" w:rsidRDefault="00D136D2" w:rsidP="00D136D2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ORM107 Matematik I</w:t>
            </w:r>
          </w:p>
          <w:p w14:paraId="534FC58A" w14:textId="08BC3604" w:rsidR="00111785" w:rsidRPr="00107016" w:rsidRDefault="00D136D2" w:rsidP="00D136D2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566" w:type="pct"/>
            <w:shd w:val="clear" w:color="auto" w:fill="C5E0B3" w:themeFill="accent6" w:themeFillTint="66"/>
            <w:vAlign w:val="center"/>
          </w:tcPr>
          <w:p w14:paraId="365A31B3" w14:textId="240BAFF3" w:rsidR="00111785" w:rsidRPr="00107016" w:rsidRDefault="00111785" w:rsidP="00C55CD2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C5E0B3" w:themeFill="accent6" w:themeFillTint="66"/>
            <w:vAlign w:val="center"/>
          </w:tcPr>
          <w:p w14:paraId="3D316F74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85" w:rsidRPr="00107016" w14:paraId="41B17701" w14:textId="77777777" w:rsidTr="00111785">
        <w:trPr>
          <w:cantSplit/>
          <w:trHeight w:val="615"/>
        </w:trPr>
        <w:tc>
          <w:tcPr>
            <w:tcW w:w="304" w:type="pct"/>
            <w:vMerge/>
            <w:shd w:val="clear" w:color="auto" w:fill="1F3864" w:themeFill="accent5" w:themeFillShade="80"/>
            <w:textDirection w:val="btLr"/>
            <w:vAlign w:val="center"/>
          </w:tcPr>
          <w:p w14:paraId="4B0CA360" w14:textId="77777777" w:rsidR="00111785" w:rsidRPr="00107016" w:rsidRDefault="00111785" w:rsidP="00D6563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DD6EE" w:themeFill="accent1" w:themeFillTint="66"/>
            <w:vAlign w:val="center"/>
          </w:tcPr>
          <w:p w14:paraId="3EE480C0" w14:textId="77777777" w:rsidR="00111785" w:rsidRPr="00107016" w:rsidRDefault="00111785" w:rsidP="00D65630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2.SINIF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5F2C2EA6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BDD6EE" w:themeFill="accent1" w:themeFillTint="66"/>
            <w:vAlign w:val="center"/>
          </w:tcPr>
          <w:p w14:paraId="392E380E" w14:textId="77777777" w:rsidR="00D136D2" w:rsidRPr="00893D49" w:rsidRDefault="00D136D2" w:rsidP="00D136D2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ORM203 Ormancılık Hukuku</w:t>
            </w:r>
          </w:p>
          <w:p w14:paraId="3D294887" w14:textId="77777777" w:rsidR="00D136D2" w:rsidRPr="00893D49" w:rsidRDefault="00D136D2" w:rsidP="00D136D2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Doç. Dr. Ayhan AKYOL</w:t>
            </w:r>
          </w:p>
          <w:p w14:paraId="3D067B89" w14:textId="73D03BE8" w:rsidR="00111785" w:rsidRPr="00107016" w:rsidRDefault="00D136D2" w:rsidP="00D136D2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573" w:type="pct"/>
            <w:shd w:val="clear" w:color="auto" w:fill="BDD6EE" w:themeFill="accent1" w:themeFillTint="66"/>
            <w:vAlign w:val="center"/>
          </w:tcPr>
          <w:p w14:paraId="3CBDF975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5F17CA4E" w14:textId="77777777" w:rsidR="00111785" w:rsidRPr="00107016" w:rsidRDefault="00111785" w:rsidP="00C35F30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DD6EE" w:themeFill="accent1" w:themeFillTint="66"/>
            <w:vAlign w:val="center"/>
          </w:tcPr>
          <w:p w14:paraId="2EB8F325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BDD6EE" w:themeFill="accent1" w:themeFillTint="66"/>
            <w:vAlign w:val="center"/>
          </w:tcPr>
          <w:p w14:paraId="318AAD0A" w14:textId="6F69CC53" w:rsidR="00111785" w:rsidRPr="00107016" w:rsidRDefault="00111785" w:rsidP="00C55CD2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BDD6EE" w:themeFill="accent1" w:themeFillTint="66"/>
            <w:vAlign w:val="center"/>
          </w:tcPr>
          <w:p w14:paraId="301D2356" w14:textId="5995E6F7" w:rsidR="00111785" w:rsidRPr="00107016" w:rsidRDefault="00111785" w:rsidP="002511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BDD6EE" w:themeFill="accent1" w:themeFillTint="66"/>
            <w:vAlign w:val="center"/>
          </w:tcPr>
          <w:p w14:paraId="2CBBF4F7" w14:textId="12083B59" w:rsidR="00111785" w:rsidRPr="00107016" w:rsidRDefault="00111785" w:rsidP="002511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11785" w:rsidRPr="00107016" w14:paraId="40C3F010" w14:textId="77777777" w:rsidTr="00111785">
        <w:trPr>
          <w:cantSplit/>
          <w:trHeight w:val="615"/>
        </w:trPr>
        <w:tc>
          <w:tcPr>
            <w:tcW w:w="304" w:type="pct"/>
            <w:vMerge/>
            <w:shd w:val="clear" w:color="auto" w:fill="1F3864" w:themeFill="accent5" w:themeFillShade="80"/>
            <w:textDirection w:val="btLr"/>
            <w:vAlign w:val="center"/>
          </w:tcPr>
          <w:p w14:paraId="7EAD8178" w14:textId="77777777" w:rsidR="00111785" w:rsidRPr="00107016" w:rsidRDefault="00111785" w:rsidP="00D6563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F8F00" w:themeFill="accent4" w:themeFillShade="BF"/>
            <w:vAlign w:val="center"/>
          </w:tcPr>
          <w:p w14:paraId="614CE2E9" w14:textId="410417B7" w:rsidR="00111785" w:rsidRPr="00107016" w:rsidRDefault="00111785" w:rsidP="00D65630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3. SINIF</w:t>
            </w:r>
          </w:p>
        </w:tc>
        <w:tc>
          <w:tcPr>
            <w:tcW w:w="609" w:type="pct"/>
            <w:shd w:val="clear" w:color="auto" w:fill="BF8F00" w:themeFill="accent4" w:themeFillShade="BF"/>
            <w:vAlign w:val="center"/>
          </w:tcPr>
          <w:p w14:paraId="7655CB43" w14:textId="77777777" w:rsidR="00D43FD7" w:rsidRPr="00C51FE5" w:rsidRDefault="00D43FD7" w:rsidP="00D43FD7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OMS305 Türkiye’nin Ekolojik Bölgeleri</w:t>
            </w:r>
          </w:p>
          <w:p w14:paraId="5463ADAB" w14:textId="77777777" w:rsidR="00D43FD7" w:rsidRPr="00C51FE5" w:rsidRDefault="00D43FD7" w:rsidP="00D43FD7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Doç. Dr. Bülent TOPRAK</w:t>
            </w:r>
          </w:p>
          <w:p w14:paraId="5DA9EA78" w14:textId="0F0A5B5B" w:rsidR="00111785" w:rsidRPr="00107016" w:rsidRDefault="00D43FD7" w:rsidP="00D43FD7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548" w:type="pct"/>
            <w:shd w:val="clear" w:color="auto" w:fill="BF8F00" w:themeFill="accent4" w:themeFillShade="BF"/>
            <w:vAlign w:val="center"/>
          </w:tcPr>
          <w:p w14:paraId="5A94F806" w14:textId="0C9C9E1C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BF8F00" w:themeFill="accent4" w:themeFillShade="BF"/>
            <w:vAlign w:val="center"/>
          </w:tcPr>
          <w:p w14:paraId="1FFBF6BE" w14:textId="16971D75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20359478" w14:textId="77777777" w:rsidR="00111785" w:rsidRPr="00107016" w:rsidRDefault="00111785" w:rsidP="00C35F30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F8F00" w:themeFill="accent4" w:themeFillShade="BF"/>
            <w:vAlign w:val="center"/>
          </w:tcPr>
          <w:p w14:paraId="428D70F9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BF8F00" w:themeFill="accent4" w:themeFillShade="BF"/>
            <w:vAlign w:val="center"/>
          </w:tcPr>
          <w:p w14:paraId="4733CED5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BF8F00" w:themeFill="accent4" w:themeFillShade="BF"/>
            <w:vAlign w:val="center"/>
          </w:tcPr>
          <w:p w14:paraId="51AD63A8" w14:textId="77777777" w:rsidR="00893D49" w:rsidRPr="00893D49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ORM309 Fidanlık Tekniği</w:t>
            </w:r>
          </w:p>
          <w:p w14:paraId="03D4FDF3" w14:textId="77777777" w:rsidR="00893D49" w:rsidRPr="00893D49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Prof. Dr. Derya EŞEN</w:t>
            </w:r>
          </w:p>
          <w:p w14:paraId="29929B12" w14:textId="1D1F058F" w:rsidR="00111785" w:rsidRPr="00893D49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616" w:type="pct"/>
            <w:shd w:val="clear" w:color="auto" w:fill="BF8F00" w:themeFill="accent4" w:themeFillShade="BF"/>
            <w:vAlign w:val="center"/>
          </w:tcPr>
          <w:p w14:paraId="7853C545" w14:textId="66CA71DD" w:rsidR="00111785" w:rsidRPr="00107016" w:rsidRDefault="00111785" w:rsidP="002511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11785" w:rsidRPr="00107016" w14:paraId="27692B79" w14:textId="77777777" w:rsidTr="00111785">
        <w:trPr>
          <w:cantSplit/>
          <w:trHeight w:val="615"/>
        </w:trPr>
        <w:tc>
          <w:tcPr>
            <w:tcW w:w="304" w:type="pct"/>
            <w:vMerge/>
            <w:shd w:val="clear" w:color="auto" w:fill="1F3864" w:themeFill="accent5" w:themeFillShade="80"/>
            <w:textDirection w:val="btLr"/>
            <w:vAlign w:val="center"/>
          </w:tcPr>
          <w:p w14:paraId="339FBD3E" w14:textId="77777777" w:rsidR="00111785" w:rsidRPr="00107016" w:rsidRDefault="00111785" w:rsidP="00D6563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8496B0" w:themeFill="text2" w:themeFillTint="99"/>
            <w:vAlign w:val="center"/>
          </w:tcPr>
          <w:p w14:paraId="122BC739" w14:textId="2F95D708" w:rsidR="00111785" w:rsidRPr="00107016" w:rsidRDefault="00893D49" w:rsidP="00D65630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SINIF</w:t>
            </w:r>
          </w:p>
        </w:tc>
        <w:tc>
          <w:tcPr>
            <w:tcW w:w="609" w:type="pct"/>
            <w:shd w:val="clear" w:color="auto" w:fill="8496B0" w:themeFill="text2" w:themeFillTint="99"/>
            <w:vAlign w:val="center"/>
          </w:tcPr>
          <w:p w14:paraId="34868510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8496B0" w:themeFill="text2" w:themeFillTint="99"/>
            <w:vAlign w:val="center"/>
          </w:tcPr>
          <w:p w14:paraId="27AB88DC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8496B0" w:themeFill="text2" w:themeFillTint="99"/>
            <w:vAlign w:val="center"/>
          </w:tcPr>
          <w:p w14:paraId="2E2C59B6" w14:textId="77777777" w:rsidR="00D136D2" w:rsidRPr="00893D49" w:rsidRDefault="00D136D2" w:rsidP="00D136D2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OMS409 Sel ve Çığ Kontrolü</w:t>
            </w:r>
          </w:p>
          <w:p w14:paraId="767A6D16" w14:textId="77777777" w:rsidR="00D136D2" w:rsidRPr="00893D49" w:rsidRDefault="00D136D2" w:rsidP="00D136D2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Dr. Öğr. Üyesi Ufuk ÖZKAN</w:t>
            </w:r>
          </w:p>
          <w:p w14:paraId="7AAE35C9" w14:textId="51B7DA41" w:rsidR="00111785" w:rsidRPr="003E71F8" w:rsidRDefault="00D136D2" w:rsidP="00D136D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0852665F" w14:textId="77777777" w:rsidR="00111785" w:rsidRPr="00107016" w:rsidRDefault="00111785" w:rsidP="00C35F30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8496B0" w:themeFill="text2" w:themeFillTint="99"/>
            <w:vAlign w:val="center"/>
          </w:tcPr>
          <w:p w14:paraId="6224678A" w14:textId="77777777" w:rsidR="00B2149A" w:rsidRPr="00893D49" w:rsidRDefault="00B2149A" w:rsidP="00B2149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ORM401 Orman Koruma</w:t>
            </w:r>
          </w:p>
          <w:p w14:paraId="29A50AE0" w14:textId="77777777" w:rsidR="00B2149A" w:rsidRPr="00893D49" w:rsidRDefault="00B2149A" w:rsidP="00B2149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Dr. Öğr. Üyesi İsmail BAYSAL</w:t>
            </w:r>
          </w:p>
          <w:p w14:paraId="5C2DF1D9" w14:textId="3B9F02E0" w:rsidR="00111785" w:rsidRPr="00107016" w:rsidRDefault="00B2149A" w:rsidP="00B2149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661" w:type="pct"/>
            <w:shd w:val="clear" w:color="auto" w:fill="8496B0" w:themeFill="text2" w:themeFillTint="99"/>
            <w:vAlign w:val="center"/>
          </w:tcPr>
          <w:p w14:paraId="69A3F988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8496B0" w:themeFill="text2" w:themeFillTint="99"/>
            <w:vAlign w:val="center"/>
          </w:tcPr>
          <w:p w14:paraId="52A8BF3B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8496B0" w:themeFill="text2" w:themeFillTint="99"/>
            <w:vAlign w:val="center"/>
          </w:tcPr>
          <w:p w14:paraId="2EBD18B2" w14:textId="3C4FF2DA" w:rsidR="00111785" w:rsidRPr="0039068F" w:rsidRDefault="00111785" w:rsidP="00893D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11785" w:rsidRPr="00107016" w14:paraId="62AA248F" w14:textId="77777777" w:rsidTr="00111785">
        <w:trPr>
          <w:cantSplit/>
          <w:trHeight w:val="797"/>
        </w:trPr>
        <w:tc>
          <w:tcPr>
            <w:tcW w:w="304" w:type="pct"/>
            <w:vMerge w:val="restart"/>
            <w:shd w:val="clear" w:color="auto" w:fill="8EAADB" w:themeFill="accent5" w:themeFillTint="99"/>
            <w:textDirection w:val="btLr"/>
            <w:vAlign w:val="center"/>
          </w:tcPr>
          <w:p w14:paraId="502F41F2" w14:textId="77777777" w:rsidR="00111785" w:rsidRPr="00107016" w:rsidRDefault="00111785" w:rsidP="00D6563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  <w:p w14:paraId="4001BFEC" w14:textId="7226E4CC" w:rsidR="00111785" w:rsidRPr="00107016" w:rsidRDefault="006F4A51" w:rsidP="00D6563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700E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00E77">
              <w:rPr>
                <w:rFonts w:ascii="Times New Roman" w:hAnsi="Times New Roman" w:cs="Times New Roman"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9" w:type="pct"/>
            <w:shd w:val="clear" w:color="auto" w:fill="C5E0B3" w:themeFill="accent6" w:themeFillTint="66"/>
            <w:vAlign w:val="bottom"/>
          </w:tcPr>
          <w:p w14:paraId="1E2CA6DD" w14:textId="77777777" w:rsidR="00111785" w:rsidRPr="00107016" w:rsidRDefault="00111785" w:rsidP="00D65630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1.SINIF</w:t>
            </w:r>
          </w:p>
        </w:tc>
        <w:tc>
          <w:tcPr>
            <w:tcW w:w="609" w:type="pct"/>
            <w:shd w:val="clear" w:color="auto" w:fill="C5E0B3" w:themeFill="accent6" w:themeFillTint="66"/>
            <w:vAlign w:val="center"/>
          </w:tcPr>
          <w:p w14:paraId="320A35DE" w14:textId="73E44581" w:rsidR="00111785" w:rsidRPr="00107016" w:rsidRDefault="00111785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C5E0B3" w:themeFill="accent6" w:themeFillTint="66"/>
            <w:vAlign w:val="center"/>
          </w:tcPr>
          <w:p w14:paraId="4CC1475C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C5E0B3" w:themeFill="accent6" w:themeFillTint="66"/>
            <w:vAlign w:val="center"/>
          </w:tcPr>
          <w:p w14:paraId="2DDB79BA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57D99E39" w14:textId="77777777" w:rsidR="00111785" w:rsidRPr="00107016" w:rsidRDefault="00111785" w:rsidP="00C35F30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C5E0B3" w:themeFill="accent6" w:themeFillTint="66"/>
            <w:vAlign w:val="center"/>
          </w:tcPr>
          <w:p w14:paraId="5297DFC0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C5E0B3" w:themeFill="accent6" w:themeFillTint="66"/>
            <w:vAlign w:val="center"/>
          </w:tcPr>
          <w:p w14:paraId="01D6FFDC" w14:textId="272B9CE7" w:rsidR="00306C15" w:rsidRPr="00107016" w:rsidRDefault="00306C1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C5E0B3" w:themeFill="accent6" w:themeFillTint="66"/>
            <w:vAlign w:val="center"/>
          </w:tcPr>
          <w:p w14:paraId="4F2F13B9" w14:textId="77777777" w:rsidR="0007123A" w:rsidRDefault="0007123A" w:rsidP="0007123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C15">
              <w:rPr>
                <w:rFonts w:ascii="Times New Roman" w:hAnsi="Times New Roman" w:cs="Times New Roman"/>
                <w:sz w:val="16"/>
                <w:szCs w:val="16"/>
              </w:rPr>
              <w:t>ATA101 Atatürk İlke ve İnkılapları I</w:t>
            </w:r>
          </w:p>
          <w:p w14:paraId="302239B8" w14:textId="5C1476D3" w:rsidR="00111785" w:rsidRPr="00107016" w:rsidRDefault="0007123A" w:rsidP="0007123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616" w:type="pct"/>
            <w:shd w:val="clear" w:color="auto" w:fill="C5E0B3" w:themeFill="accent6" w:themeFillTint="66"/>
            <w:vAlign w:val="center"/>
          </w:tcPr>
          <w:p w14:paraId="29C8527E" w14:textId="77777777" w:rsidR="00111785" w:rsidRDefault="00306C15" w:rsidP="00E657E3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C15">
              <w:rPr>
                <w:rFonts w:ascii="Times New Roman" w:hAnsi="Times New Roman" w:cs="Times New Roman"/>
                <w:sz w:val="16"/>
                <w:szCs w:val="16"/>
              </w:rPr>
              <w:t>TDE101 Türk Dili I</w:t>
            </w:r>
          </w:p>
          <w:p w14:paraId="6F5673EC" w14:textId="6786AB77" w:rsidR="00306C15" w:rsidRPr="00107016" w:rsidRDefault="00D468C4" w:rsidP="00D468C4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D1-04  C2-07</w:t>
            </w:r>
          </w:p>
        </w:tc>
      </w:tr>
      <w:tr w:rsidR="00111785" w:rsidRPr="00107016" w14:paraId="69615F9C" w14:textId="77777777" w:rsidTr="00111785">
        <w:trPr>
          <w:cantSplit/>
          <w:trHeight w:val="302"/>
        </w:trPr>
        <w:tc>
          <w:tcPr>
            <w:tcW w:w="304" w:type="pct"/>
            <w:vMerge/>
            <w:shd w:val="clear" w:color="auto" w:fill="8EAADB" w:themeFill="accent5" w:themeFillTint="99"/>
            <w:textDirection w:val="btLr"/>
            <w:vAlign w:val="center"/>
          </w:tcPr>
          <w:p w14:paraId="34497DA8" w14:textId="77777777" w:rsidR="00111785" w:rsidRPr="00107016" w:rsidRDefault="00111785" w:rsidP="00D6563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DD6EE" w:themeFill="accent1" w:themeFillTint="66"/>
            <w:vAlign w:val="center"/>
          </w:tcPr>
          <w:p w14:paraId="02666B9A" w14:textId="77777777" w:rsidR="00111785" w:rsidRPr="00107016" w:rsidRDefault="00111785" w:rsidP="00D65630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2.SINIF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1D8D7233" w14:textId="5DA29294" w:rsidR="00111785" w:rsidRPr="00107016" w:rsidRDefault="00111785" w:rsidP="00C35F30">
            <w:pPr>
              <w:tabs>
                <w:tab w:val="center" w:pos="807"/>
                <w:tab w:val="left" w:pos="1425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BDD6EE" w:themeFill="accent1" w:themeFillTint="66"/>
            <w:vAlign w:val="center"/>
          </w:tcPr>
          <w:p w14:paraId="40C55FB7" w14:textId="77777777" w:rsidR="00893D49" w:rsidRPr="00893D49" w:rsidRDefault="00893D49" w:rsidP="00F713DA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ORM207 Dendrometri</w:t>
            </w:r>
          </w:p>
          <w:p w14:paraId="6EF5B7DC" w14:textId="77777777" w:rsidR="00893D49" w:rsidRPr="00893D49" w:rsidRDefault="00893D49" w:rsidP="00F713DA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Dr. Öğr. Üyesi Zennure UÇAR</w:t>
            </w:r>
          </w:p>
          <w:p w14:paraId="5662DE66" w14:textId="639B5E98" w:rsidR="00111785" w:rsidRPr="00107016" w:rsidRDefault="00893D49" w:rsidP="00F713D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573" w:type="pct"/>
            <w:shd w:val="clear" w:color="auto" w:fill="BDD6EE" w:themeFill="accent1" w:themeFillTint="66"/>
            <w:vAlign w:val="center"/>
          </w:tcPr>
          <w:p w14:paraId="18976139" w14:textId="2422B2FE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02798A79" w14:textId="77777777" w:rsidR="00111785" w:rsidRPr="00107016" w:rsidRDefault="00111785" w:rsidP="00C35F30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DD6EE" w:themeFill="accent1" w:themeFillTint="66"/>
            <w:vAlign w:val="center"/>
          </w:tcPr>
          <w:p w14:paraId="0BC1F15E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BDD6EE" w:themeFill="accent1" w:themeFillTint="66"/>
            <w:vAlign w:val="center"/>
          </w:tcPr>
          <w:p w14:paraId="18BC6CC7" w14:textId="77777777" w:rsidR="0007123A" w:rsidRPr="00C51FE5" w:rsidRDefault="0007123A" w:rsidP="0007123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ORM209 Toprak İlmi</w:t>
            </w:r>
          </w:p>
          <w:p w14:paraId="0FA5D8DA" w14:textId="77777777" w:rsidR="0007123A" w:rsidRPr="00C51FE5" w:rsidRDefault="0007123A" w:rsidP="0007123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Doç. Dr. Bülent TOPRAK</w:t>
            </w:r>
          </w:p>
          <w:p w14:paraId="2A55597A" w14:textId="687CCC67" w:rsidR="00111785" w:rsidRPr="00107016" w:rsidRDefault="0007123A" w:rsidP="0007123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566" w:type="pct"/>
            <w:shd w:val="clear" w:color="auto" w:fill="BDD6EE" w:themeFill="accent1" w:themeFillTint="66"/>
            <w:vAlign w:val="center"/>
          </w:tcPr>
          <w:p w14:paraId="27565BE1" w14:textId="7CEC8522" w:rsidR="00111785" w:rsidRPr="00107016" w:rsidRDefault="00111785" w:rsidP="00875BA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BDD6EE" w:themeFill="accent1" w:themeFillTint="66"/>
            <w:vAlign w:val="center"/>
          </w:tcPr>
          <w:p w14:paraId="370F84AB" w14:textId="3162E127" w:rsidR="00111785" w:rsidRPr="00107016" w:rsidRDefault="0011178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85" w:rsidRPr="00107016" w14:paraId="6AFE7A9C" w14:textId="77777777" w:rsidTr="00111785">
        <w:trPr>
          <w:cantSplit/>
          <w:trHeight w:val="302"/>
        </w:trPr>
        <w:tc>
          <w:tcPr>
            <w:tcW w:w="304" w:type="pct"/>
            <w:vMerge/>
            <w:shd w:val="clear" w:color="auto" w:fill="8EAADB" w:themeFill="accent5" w:themeFillTint="99"/>
            <w:textDirection w:val="btLr"/>
            <w:vAlign w:val="center"/>
          </w:tcPr>
          <w:p w14:paraId="7B58CB70" w14:textId="77777777" w:rsidR="00111785" w:rsidRPr="00107016" w:rsidRDefault="00111785" w:rsidP="00D6563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F8F00" w:themeFill="accent4" w:themeFillShade="BF"/>
            <w:vAlign w:val="center"/>
          </w:tcPr>
          <w:p w14:paraId="18817F47" w14:textId="1CF0D1FB" w:rsidR="00111785" w:rsidRPr="00107016" w:rsidRDefault="00111785" w:rsidP="00D65630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3. SINIF</w:t>
            </w:r>
          </w:p>
        </w:tc>
        <w:tc>
          <w:tcPr>
            <w:tcW w:w="609" w:type="pct"/>
            <w:shd w:val="clear" w:color="auto" w:fill="BF8F00" w:themeFill="accent4" w:themeFillShade="BF"/>
            <w:vAlign w:val="center"/>
          </w:tcPr>
          <w:p w14:paraId="3AFC7660" w14:textId="62398413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BF8F00" w:themeFill="accent4" w:themeFillShade="BF"/>
            <w:vAlign w:val="center"/>
          </w:tcPr>
          <w:p w14:paraId="02560178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BF8F00" w:themeFill="accent4" w:themeFillShade="BF"/>
            <w:vAlign w:val="center"/>
          </w:tcPr>
          <w:p w14:paraId="7639B43B" w14:textId="77777777" w:rsidR="00893D49" w:rsidRPr="00893D49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OMS303 Girişimcilik</w:t>
            </w:r>
          </w:p>
          <w:p w14:paraId="1EC42C5A" w14:textId="77777777" w:rsidR="00893D49" w:rsidRPr="00893D49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Dr. Öğr. Üyesi Ufuk ÖZKAN</w:t>
            </w:r>
          </w:p>
          <w:p w14:paraId="3882FBBC" w14:textId="66E64858" w:rsidR="00111785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14003C69" w14:textId="77777777" w:rsidR="00111785" w:rsidRPr="00107016" w:rsidRDefault="00111785" w:rsidP="00C35F30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F8F00" w:themeFill="accent4" w:themeFillShade="BF"/>
            <w:vAlign w:val="center"/>
          </w:tcPr>
          <w:p w14:paraId="681A3BD8" w14:textId="5B29BC0A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BF8F00" w:themeFill="accent4" w:themeFillShade="BF"/>
            <w:vAlign w:val="center"/>
          </w:tcPr>
          <w:p w14:paraId="5176B40B" w14:textId="77777777" w:rsidR="00111785" w:rsidRPr="00107016" w:rsidRDefault="00111785" w:rsidP="00C35F3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BF8F00" w:themeFill="accent4" w:themeFillShade="BF"/>
            <w:vAlign w:val="center"/>
          </w:tcPr>
          <w:p w14:paraId="117E4D2D" w14:textId="77777777" w:rsidR="00B2149A" w:rsidRPr="00306C15" w:rsidRDefault="00B2149A" w:rsidP="00B2149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C15">
              <w:rPr>
                <w:rFonts w:ascii="Times New Roman" w:hAnsi="Times New Roman" w:cs="Times New Roman"/>
                <w:sz w:val="16"/>
                <w:szCs w:val="16"/>
              </w:rPr>
              <w:t>ORM303 Ormancılık İş Bilgisi</w:t>
            </w:r>
          </w:p>
          <w:p w14:paraId="35636E6C" w14:textId="77777777" w:rsidR="00B2149A" w:rsidRPr="00306C15" w:rsidRDefault="00B2149A" w:rsidP="00B2149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C15">
              <w:rPr>
                <w:rFonts w:ascii="Times New Roman" w:hAnsi="Times New Roman" w:cs="Times New Roman"/>
                <w:sz w:val="16"/>
                <w:szCs w:val="16"/>
              </w:rPr>
              <w:t>Dr. Öğr. Üyesi Zennure UÇAR</w:t>
            </w:r>
          </w:p>
          <w:p w14:paraId="51E5FD63" w14:textId="428FEC1E" w:rsidR="00111785" w:rsidRPr="00107016" w:rsidRDefault="00B2149A" w:rsidP="00B2149A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C15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616" w:type="pct"/>
            <w:shd w:val="clear" w:color="auto" w:fill="BF8F00" w:themeFill="accent4" w:themeFillShade="BF"/>
            <w:vAlign w:val="center"/>
          </w:tcPr>
          <w:p w14:paraId="7F368E4F" w14:textId="489183E9" w:rsidR="00111785" w:rsidRPr="00107016" w:rsidRDefault="00111785" w:rsidP="00875BA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D49" w:rsidRPr="00107016" w14:paraId="6BD61C34" w14:textId="77777777" w:rsidTr="00111785">
        <w:trPr>
          <w:cantSplit/>
          <w:trHeight w:val="302"/>
        </w:trPr>
        <w:tc>
          <w:tcPr>
            <w:tcW w:w="304" w:type="pct"/>
            <w:vMerge/>
            <w:shd w:val="clear" w:color="auto" w:fill="8EAADB" w:themeFill="accent5" w:themeFillTint="99"/>
            <w:textDirection w:val="btLr"/>
            <w:vAlign w:val="center"/>
          </w:tcPr>
          <w:p w14:paraId="138E9A4E" w14:textId="77777777" w:rsidR="00893D49" w:rsidRPr="00107016" w:rsidRDefault="00893D49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8496B0" w:themeFill="text2" w:themeFillTint="99"/>
            <w:vAlign w:val="center"/>
          </w:tcPr>
          <w:p w14:paraId="60C24B3F" w14:textId="247584DB" w:rsidR="00893D49" w:rsidRPr="00107016" w:rsidRDefault="00893D49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SINIF</w:t>
            </w:r>
          </w:p>
        </w:tc>
        <w:tc>
          <w:tcPr>
            <w:tcW w:w="609" w:type="pct"/>
            <w:shd w:val="clear" w:color="auto" w:fill="8496B0" w:themeFill="text2" w:themeFillTint="99"/>
            <w:vAlign w:val="center"/>
          </w:tcPr>
          <w:p w14:paraId="29E90CF1" w14:textId="77777777" w:rsidR="00B84D1E" w:rsidRPr="00893D49" w:rsidRDefault="00B84D1E" w:rsidP="00B266A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ORM405 Ormancılık Yönetim Bilgisi</w:t>
            </w:r>
          </w:p>
          <w:p w14:paraId="6CA24DFE" w14:textId="77777777" w:rsidR="00B84D1E" w:rsidRPr="00893D49" w:rsidRDefault="00B84D1E" w:rsidP="00B266A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Doç. Dr. Ayhan AKYOL</w:t>
            </w:r>
          </w:p>
          <w:p w14:paraId="43431C58" w14:textId="77777777" w:rsidR="00B84D1E" w:rsidRDefault="00B84D1E" w:rsidP="00B266A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  <w:p w14:paraId="18CD9079" w14:textId="6B7C7E5D" w:rsidR="00B266A5" w:rsidRPr="00B266A5" w:rsidRDefault="00B266A5" w:rsidP="00B266A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8496B0" w:themeFill="text2" w:themeFillTint="99"/>
            <w:vAlign w:val="center"/>
          </w:tcPr>
          <w:p w14:paraId="212C2A9B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8496B0" w:themeFill="text2" w:themeFillTint="99"/>
            <w:vAlign w:val="center"/>
          </w:tcPr>
          <w:p w14:paraId="366B3C13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4AEC6E7B" w14:textId="77777777" w:rsidR="00893D49" w:rsidRPr="00107016" w:rsidRDefault="00893D49" w:rsidP="00893D49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8496B0" w:themeFill="text2" w:themeFillTint="99"/>
            <w:vAlign w:val="center"/>
          </w:tcPr>
          <w:p w14:paraId="7F7E441E" w14:textId="77777777" w:rsidR="00B84D1E" w:rsidRPr="00B84D1E" w:rsidRDefault="00B84D1E" w:rsidP="00BC30C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1E">
              <w:rPr>
                <w:rFonts w:ascii="Times New Roman" w:hAnsi="Times New Roman" w:cs="Times New Roman"/>
                <w:sz w:val="16"/>
                <w:szCs w:val="16"/>
              </w:rPr>
              <w:t>ORM409 Proje</w:t>
            </w:r>
          </w:p>
          <w:p w14:paraId="2A082E02" w14:textId="77777777" w:rsidR="00B84D1E" w:rsidRPr="00B84D1E" w:rsidRDefault="00B84D1E" w:rsidP="00BC30C0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1E">
              <w:rPr>
                <w:rFonts w:ascii="Times New Roman" w:hAnsi="Times New Roman" w:cs="Times New Roman"/>
                <w:sz w:val="16"/>
                <w:szCs w:val="16"/>
              </w:rPr>
              <w:t>Dr. Öğr. Üyesi Ufuk ÖZKAN</w:t>
            </w:r>
          </w:p>
          <w:p w14:paraId="6B574CC2" w14:textId="16D9C6FD" w:rsidR="00893D49" w:rsidRPr="00D2125D" w:rsidRDefault="00B84D1E" w:rsidP="00BC30C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4D1E"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661" w:type="pct"/>
            <w:shd w:val="clear" w:color="auto" w:fill="8496B0" w:themeFill="text2" w:themeFillTint="99"/>
            <w:vAlign w:val="center"/>
          </w:tcPr>
          <w:p w14:paraId="0F2893C8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8496B0" w:themeFill="text2" w:themeFillTint="99"/>
            <w:vAlign w:val="center"/>
          </w:tcPr>
          <w:p w14:paraId="22BA2950" w14:textId="47186255" w:rsidR="00893D49" w:rsidRPr="00107016" w:rsidRDefault="00893D49" w:rsidP="00306C1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8496B0" w:themeFill="text2" w:themeFillTint="99"/>
            <w:vAlign w:val="center"/>
          </w:tcPr>
          <w:p w14:paraId="5ACFAABE" w14:textId="6C4A752E" w:rsidR="00893D49" w:rsidRPr="00107016" w:rsidRDefault="00893D49" w:rsidP="00306C1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D49" w:rsidRPr="00107016" w14:paraId="61DA0FA8" w14:textId="77777777" w:rsidTr="00111785">
        <w:trPr>
          <w:cantSplit/>
          <w:trHeight w:val="721"/>
        </w:trPr>
        <w:tc>
          <w:tcPr>
            <w:tcW w:w="304" w:type="pct"/>
            <w:vMerge w:val="restart"/>
            <w:shd w:val="clear" w:color="auto" w:fill="002060"/>
            <w:textDirection w:val="btLr"/>
            <w:vAlign w:val="center"/>
          </w:tcPr>
          <w:p w14:paraId="579DD0C4" w14:textId="77777777" w:rsidR="00893D49" w:rsidRPr="00107016" w:rsidRDefault="00893D49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ÇARŞAMBA</w:t>
            </w:r>
          </w:p>
          <w:p w14:paraId="5C5EDB06" w14:textId="5EB6992C" w:rsidR="00893D49" w:rsidRPr="00107016" w:rsidRDefault="006F4A51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700E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00E77">
              <w:rPr>
                <w:rFonts w:ascii="Times New Roman" w:hAnsi="Times New Roman" w:cs="Times New Roman"/>
                <w:sz w:val="16"/>
                <w:szCs w:val="16"/>
              </w:rPr>
              <w:t>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9" w:type="pct"/>
            <w:shd w:val="clear" w:color="auto" w:fill="C5E0B3" w:themeFill="accent6" w:themeFillTint="66"/>
            <w:vAlign w:val="center"/>
          </w:tcPr>
          <w:p w14:paraId="3E055DA1" w14:textId="77777777" w:rsidR="00893D49" w:rsidRPr="00107016" w:rsidRDefault="00893D49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1.SINIF</w:t>
            </w:r>
          </w:p>
        </w:tc>
        <w:tc>
          <w:tcPr>
            <w:tcW w:w="609" w:type="pct"/>
            <w:shd w:val="clear" w:color="auto" w:fill="C5E0B3" w:themeFill="accent6" w:themeFillTint="66"/>
            <w:vAlign w:val="center"/>
          </w:tcPr>
          <w:p w14:paraId="62C64956" w14:textId="77777777" w:rsidR="00C51FE5" w:rsidRPr="00C51FE5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ORM109 Ekonomi</w:t>
            </w:r>
          </w:p>
          <w:p w14:paraId="6BF85E40" w14:textId="77777777" w:rsidR="00C51FE5" w:rsidRPr="00C51FE5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Prof. Dr. İbrahim Attila ACAR</w:t>
            </w:r>
          </w:p>
          <w:p w14:paraId="6EE5CB44" w14:textId="3244C0AD" w:rsidR="00893D49" w:rsidRPr="00107016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548" w:type="pct"/>
            <w:shd w:val="clear" w:color="auto" w:fill="C5E0B3" w:themeFill="accent6" w:themeFillTint="66"/>
            <w:vAlign w:val="center"/>
          </w:tcPr>
          <w:p w14:paraId="00B3F17C" w14:textId="5C3AA699" w:rsidR="00893D49" w:rsidRPr="00D2125D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C5E0B3" w:themeFill="accent6" w:themeFillTint="66"/>
            <w:vAlign w:val="center"/>
          </w:tcPr>
          <w:p w14:paraId="4E98CAE4" w14:textId="2440E12F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56AC6A0A" w14:textId="77777777" w:rsidR="00893D49" w:rsidRPr="00107016" w:rsidRDefault="00893D49" w:rsidP="00893D49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C5E0B3" w:themeFill="accent6" w:themeFillTint="66"/>
            <w:vAlign w:val="center"/>
          </w:tcPr>
          <w:p w14:paraId="2F6CD9F9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C5E0B3" w:themeFill="accent6" w:themeFillTint="66"/>
            <w:vAlign w:val="center"/>
          </w:tcPr>
          <w:p w14:paraId="510FCD56" w14:textId="77777777" w:rsidR="00893D49" w:rsidRDefault="0007123A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ENG101 İngilizce I</w:t>
            </w:r>
          </w:p>
          <w:p w14:paraId="6F1BEE10" w14:textId="6E5C3D99" w:rsidR="00D468C4" w:rsidRPr="00107016" w:rsidRDefault="00D468C4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566" w:type="pct"/>
            <w:shd w:val="clear" w:color="auto" w:fill="C5E0B3" w:themeFill="accent6" w:themeFillTint="66"/>
            <w:vAlign w:val="center"/>
          </w:tcPr>
          <w:p w14:paraId="1D88C8FC" w14:textId="2ADFC575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C5E0B3" w:themeFill="accent6" w:themeFillTint="66"/>
            <w:vAlign w:val="center"/>
          </w:tcPr>
          <w:p w14:paraId="2393380D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D49" w:rsidRPr="00107016" w14:paraId="6DAC03EA" w14:textId="77777777" w:rsidTr="00111785">
        <w:trPr>
          <w:cantSplit/>
          <w:trHeight w:val="890"/>
        </w:trPr>
        <w:tc>
          <w:tcPr>
            <w:tcW w:w="304" w:type="pct"/>
            <w:vMerge/>
            <w:shd w:val="clear" w:color="auto" w:fill="002060"/>
            <w:textDirection w:val="btLr"/>
            <w:vAlign w:val="center"/>
          </w:tcPr>
          <w:p w14:paraId="05977E12" w14:textId="77777777" w:rsidR="00893D49" w:rsidRPr="00107016" w:rsidRDefault="00893D49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DD6EE" w:themeFill="accent1" w:themeFillTint="66"/>
            <w:vAlign w:val="center"/>
          </w:tcPr>
          <w:p w14:paraId="1FCC2A72" w14:textId="77777777" w:rsidR="00893D49" w:rsidRPr="00107016" w:rsidRDefault="00893D49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2.SINIF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68D7604F" w14:textId="57C369CB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BDD6EE" w:themeFill="accent1" w:themeFillTint="66"/>
            <w:vAlign w:val="center"/>
          </w:tcPr>
          <w:p w14:paraId="104A06C2" w14:textId="77777777" w:rsidR="00C51FE5" w:rsidRPr="00C51FE5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OMS203 Ağaç Fizyolojisi</w:t>
            </w:r>
          </w:p>
          <w:p w14:paraId="02F1EDE1" w14:textId="77777777" w:rsidR="00C51FE5" w:rsidRPr="00C51FE5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Dr. Öğr. Üyesi Aylin GÜNEY</w:t>
            </w:r>
          </w:p>
          <w:p w14:paraId="2996A36C" w14:textId="163F77D1" w:rsidR="00893D49" w:rsidRPr="00107016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573" w:type="pct"/>
            <w:shd w:val="clear" w:color="auto" w:fill="BDD6EE" w:themeFill="accent1" w:themeFillTint="66"/>
            <w:vAlign w:val="center"/>
          </w:tcPr>
          <w:p w14:paraId="13082F38" w14:textId="5C3029AD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3C0827AC" w14:textId="77777777" w:rsidR="00893D49" w:rsidRPr="00107016" w:rsidRDefault="00893D49" w:rsidP="00893D49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DD6EE" w:themeFill="accent1" w:themeFillTint="66"/>
            <w:vAlign w:val="center"/>
          </w:tcPr>
          <w:p w14:paraId="1FE6D165" w14:textId="50784A5A" w:rsidR="00893D49" w:rsidRPr="00107016" w:rsidRDefault="009837F3" w:rsidP="005A27C2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61" w:type="pct"/>
            <w:shd w:val="clear" w:color="auto" w:fill="BDD6EE" w:themeFill="accent1" w:themeFillTint="66"/>
            <w:vAlign w:val="center"/>
          </w:tcPr>
          <w:p w14:paraId="74FBD659" w14:textId="2A26083F" w:rsidR="00893D49" w:rsidRPr="00107016" w:rsidRDefault="00893D49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BDD6EE" w:themeFill="accent1" w:themeFillTint="66"/>
            <w:vAlign w:val="center"/>
          </w:tcPr>
          <w:p w14:paraId="10172CCF" w14:textId="77777777" w:rsidR="00C51FE5" w:rsidRPr="00C51FE5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ORM201 Gymnospermae</w:t>
            </w:r>
          </w:p>
          <w:p w14:paraId="641EC575" w14:textId="77777777" w:rsidR="00C51FE5" w:rsidRPr="00C51FE5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Prof. Dr. Cenk DURMUŞKAHYA</w:t>
            </w:r>
          </w:p>
          <w:p w14:paraId="7C5AF92F" w14:textId="0B8A058E" w:rsidR="00893D49" w:rsidRPr="00107016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616" w:type="pct"/>
            <w:shd w:val="clear" w:color="auto" w:fill="BDD6EE" w:themeFill="accent1" w:themeFillTint="66"/>
            <w:vAlign w:val="center"/>
          </w:tcPr>
          <w:p w14:paraId="7C589729" w14:textId="0FEF8D64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D49" w:rsidRPr="00107016" w14:paraId="5D07BB83" w14:textId="77777777" w:rsidTr="00111785">
        <w:trPr>
          <w:cantSplit/>
          <w:trHeight w:val="1293"/>
        </w:trPr>
        <w:tc>
          <w:tcPr>
            <w:tcW w:w="304" w:type="pct"/>
            <w:vMerge/>
            <w:shd w:val="clear" w:color="auto" w:fill="002060"/>
            <w:textDirection w:val="btLr"/>
            <w:vAlign w:val="center"/>
          </w:tcPr>
          <w:p w14:paraId="7A577D55" w14:textId="77777777" w:rsidR="00893D49" w:rsidRPr="00107016" w:rsidRDefault="00893D49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F8F00" w:themeFill="accent4" w:themeFillShade="BF"/>
            <w:vAlign w:val="center"/>
          </w:tcPr>
          <w:p w14:paraId="097023B0" w14:textId="63D3F270" w:rsidR="00893D49" w:rsidRPr="00107016" w:rsidRDefault="00893D49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3. SINIF</w:t>
            </w:r>
          </w:p>
        </w:tc>
        <w:tc>
          <w:tcPr>
            <w:tcW w:w="609" w:type="pct"/>
            <w:shd w:val="clear" w:color="auto" w:fill="BF8F00" w:themeFill="accent4" w:themeFillShade="BF"/>
            <w:vAlign w:val="center"/>
          </w:tcPr>
          <w:p w14:paraId="2E15C984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BF8F00" w:themeFill="accent4" w:themeFillShade="BF"/>
            <w:vAlign w:val="center"/>
          </w:tcPr>
          <w:p w14:paraId="14E097BC" w14:textId="56725D2E" w:rsidR="00893D49" w:rsidRPr="00107016" w:rsidRDefault="00893D49" w:rsidP="00893D49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BF8F00" w:themeFill="accent4" w:themeFillShade="BF"/>
            <w:vAlign w:val="center"/>
          </w:tcPr>
          <w:p w14:paraId="77B279E6" w14:textId="77777777" w:rsidR="00C51FE5" w:rsidRPr="00C51FE5" w:rsidRDefault="00C51FE5" w:rsidP="00C51FE5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ORM305 Ormancılık Politikası</w:t>
            </w:r>
          </w:p>
          <w:p w14:paraId="14FB5F59" w14:textId="77777777" w:rsidR="00C51FE5" w:rsidRPr="00C51FE5" w:rsidRDefault="00C51FE5" w:rsidP="00C51FE5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Doç. Dr. Ayhan AKYOL</w:t>
            </w:r>
          </w:p>
          <w:p w14:paraId="0729C56B" w14:textId="0A85974D" w:rsidR="00893D49" w:rsidRPr="00107016" w:rsidRDefault="00C51FE5" w:rsidP="00C51FE5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68873D3C" w14:textId="77777777" w:rsidR="00893D49" w:rsidRPr="00107016" w:rsidRDefault="00893D49" w:rsidP="00893D49">
            <w:pPr>
              <w:spacing w:line="0" w:lineRule="atLeast"/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F8F00" w:themeFill="accent4" w:themeFillShade="BF"/>
            <w:vAlign w:val="center"/>
          </w:tcPr>
          <w:p w14:paraId="27451CD0" w14:textId="77777777" w:rsidR="00893D49" w:rsidRPr="00107016" w:rsidRDefault="00893D49" w:rsidP="00893D49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BF8F00" w:themeFill="accent4" w:themeFillShade="BF"/>
            <w:vAlign w:val="center"/>
          </w:tcPr>
          <w:p w14:paraId="436DB15F" w14:textId="77777777" w:rsidR="00C51FE5" w:rsidRPr="00C51FE5" w:rsidRDefault="00C51FE5" w:rsidP="00C51FE5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OMS301 Korunan Alanlar Yönetimi</w:t>
            </w:r>
          </w:p>
          <w:p w14:paraId="623A6FF0" w14:textId="77777777" w:rsidR="00C51FE5" w:rsidRPr="00C51FE5" w:rsidRDefault="00C51FE5" w:rsidP="00C51FE5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Doç. Dr. Ayhan AKYOL</w:t>
            </w:r>
          </w:p>
          <w:p w14:paraId="216F0E43" w14:textId="76E52FA3" w:rsidR="00893D49" w:rsidRPr="00107016" w:rsidRDefault="00C51FE5" w:rsidP="00C51FE5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566" w:type="pct"/>
            <w:shd w:val="clear" w:color="auto" w:fill="BF8F00" w:themeFill="accent4" w:themeFillShade="BF"/>
            <w:vAlign w:val="center"/>
          </w:tcPr>
          <w:p w14:paraId="3C82EABF" w14:textId="51A85FBD" w:rsidR="00893D49" w:rsidRPr="00107016" w:rsidRDefault="00893D49" w:rsidP="00C51FE5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BF8F00" w:themeFill="accent4" w:themeFillShade="BF"/>
            <w:vAlign w:val="center"/>
          </w:tcPr>
          <w:p w14:paraId="05746307" w14:textId="3F303A89" w:rsidR="00893D49" w:rsidRPr="00107016" w:rsidRDefault="00893D49" w:rsidP="00C51FE5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D49" w:rsidRPr="00107016" w14:paraId="1A60A34E" w14:textId="77777777" w:rsidTr="00111785">
        <w:trPr>
          <w:cantSplit/>
          <w:trHeight w:val="1293"/>
        </w:trPr>
        <w:tc>
          <w:tcPr>
            <w:tcW w:w="304" w:type="pct"/>
            <w:vMerge/>
            <w:shd w:val="clear" w:color="auto" w:fill="002060"/>
            <w:textDirection w:val="btLr"/>
            <w:vAlign w:val="center"/>
          </w:tcPr>
          <w:p w14:paraId="140CDA46" w14:textId="77777777" w:rsidR="00893D49" w:rsidRPr="00107016" w:rsidRDefault="00893D49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8496B0" w:themeFill="text2" w:themeFillTint="99"/>
            <w:vAlign w:val="center"/>
          </w:tcPr>
          <w:p w14:paraId="4C1E6AFF" w14:textId="64D08972" w:rsidR="00893D49" w:rsidRPr="00107016" w:rsidRDefault="00893D49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SINIF</w:t>
            </w:r>
          </w:p>
        </w:tc>
        <w:tc>
          <w:tcPr>
            <w:tcW w:w="609" w:type="pct"/>
            <w:shd w:val="clear" w:color="auto" w:fill="8496B0" w:themeFill="text2" w:themeFillTint="99"/>
            <w:vAlign w:val="center"/>
          </w:tcPr>
          <w:p w14:paraId="23486233" w14:textId="77777777" w:rsidR="00C51FE5" w:rsidRPr="00C51FE5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OMS407 Zararlı Bitki Ekolojisi ve Yönetimi</w:t>
            </w:r>
          </w:p>
          <w:p w14:paraId="2AEC0CE7" w14:textId="77777777" w:rsidR="00C51FE5" w:rsidRPr="00C51FE5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Prof. Dr. Derya EŞEN</w:t>
            </w:r>
          </w:p>
          <w:p w14:paraId="45FBA1FC" w14:textId="3CB7D39C" w:rsidR="00893D49" w:rsidRPr="00107016" w:rsidRDefault="00C51FE5" w:rsidP="00C51FE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548" w:type="pct"/>
            <w:shd w:val="clear" w:color="auto" w:fill="8496B0" w:themeFill="text2" w:themeFillTint="99"/>
            <w:vAlign w:val="center"/>
          </w:tcPr>
          <w:p w14:paraId="61822938" w14:textId="77777777" w:rsidR="00893D49" w:rsidRPr="00107016" w:rsidRDefault="00893D49" w:rsidP="00893D49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8496B0" w:themeFill="text2" w:themeFillTint="99"/>
            <w:vAlign w:val="center"/>
          </w:tcPr>
          <w:p w14:paraId="59744007" w14:textId="2CB2C57F" w:rsidR="00893D49" w:rsidRPr="00D2125D" w:rsidRDefault="00893D49" w:rsidP="00C51FE5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5BC941F4" w14:textId="77777777" w:rsidR="00893D49" w:rsidRPr="00107016" w:rsidRDefault="00893D49" w:rsidP="00893D49">
            <w:pPr>
              <w:spacing w:line="0" w:lineRule="atLeast"/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8496B0" w:themeFill="text2" w:themeFillTint="99"/>
            <w:vAlign w:val="center"/>
          </w:tcPr>
          <w:p w14:paraId="614F560D" w14:textId="77777777" w:rsidR="0063076E" w:rsidRPr="00C51FE5" w:rsidRDefault="0063076E" w:rsidP="0063076E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OMS411 Süs Bitkisi Yetiştiriciliği</w:t>
            </w:r>
          </w:p>
          <w:p w14:paraId="3BA5246A" w14:textId="77777777" w:rsidR="0063076E" w:rsidRPr="00C51FE5" w:rsidRDefault="0063076E" w:rsidP="0063076E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Prof. Dr. Cenk DURMUŞKAHYA</w:t>
            </w:r>
          </w:p>
          <w:p w14:paraId="52F41FAE" w14:textId="4972BB5E" w:rsidR="00893D49" w:rsidRPr="00107016" w:rsidRDefault="0063076E" w:rsidP="0063076E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FE5"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661" w:type="pct"/>
            <w:shd w:val="clear" w:color="auto" w:fill="8496B0" w:themeFill="text2" w:themeFillTint="99"/>
            <w:vAlign w:val="center"/>
          </w:tcPr>
          <w:p w14:paraId="7A704194" w14:textId="77777777" w:rsidR="00893D49" w:rsidRPr="0039068F" w:rsidRDefault="00893D49" w:rsidP="00893D49">
            <w:pPr>
              <w:spacing w:line="0" w:lineRule="atLeast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8496B0" w:themeFill="text2" w:themeFillTint="99"/>
            <w:vAlign w:val="center"/>
          </w:tcPr>
          <w:p w14:paraId="0FDD67F1" w14:textId="77777777" w:rsidR="00D04761" w:rsidRPr="00D04761" w:rsidRDefault="00D04761" w:rsidP="00D04761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4761">
              <w:rPr>
                <w:rFonts w:ascii="Times New Roman" w:hAnsi="Times New Roman" w:cs="Times New Roman"/>
                <w:sz w:val="16"/>
                <w:szCs w:val="16"/>
              </w:rPr>
              <w:t>ORM403 Ağaçlandırma Tekniği</w:t>
            </w:r>
          </w:p>
          <w:p w14:paraId="3BE93AE7" w14:textId="77777777" w:rsidR="00D04761" w:rsidRPr="00D04761" w:rsidRDefault="00D04761" w:rsidP="00D04761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4761">
              <w:rPr>
                <w:rFonts w:ascii="Times New Roman" w:hAnsi="Times New Roman" w:cs="Times New Roman"/>
                <w:sz w:val="16"/>
                <w:szCs w:val="16"/>
              </w:rPr>
              <w:t>Prof. Dr. Derya EŞEN</w:t>
            </w:r>
          </w:p>
          <w:p w14:paraId="3F90D622" w14:textId="7D858C27" w:rsidR="00893D49" w:rsidRPr="00107016" w:rsidRDefault="00D04761" w:rsidP="00D04761">
            <w:p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4761"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616" w:type="pct"/>
            <w:shd w:val="clear" w:color="auto" w:fill="8496B0" w:themeFill="text2" w:themeFillTint="99"/>
            <w:vAlign w:val="center"/>
          </w:tcPr>
          <w:p w14:paraId="3273AA7F" w14:textId="77777777" w:rsidR="00893D49" w:rsidRPr="003E71F8" w:rsidRDefault="00893D49" w:rsidP="00893D49">
            <w:pPr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3D49" w:rsidRPr="00107016" w14:paraId="3EA608F3" w14:textId="77777777" w:rsidTr="00111785">
        <w:trPr>
          <w:cantSplit/>
          <w:trHeight w:val="634"/>
        </w:trPr>
        <w:tc>
          <w:tcPr>
            <w:tcW w:w="304" w:type="pct"/>
            <w:vMerge w:val="restart"/>
            <w:shd w:val="clear" w:color="auto" w:fill="5B9BD5" w:themeFill="accent1"/>
            <w:textDirection w:val="btLr"/>
            <w:vAlign w:val="center"/>
          </w:tcPr>
          <w:p w14:paraId="7B1F2A4E" w14:textId="77777777" w:rsidR="00893D49" w:rsidRPr="00107016" w:rsidRDefault="00893D49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  <w:p w14:paraId="75A6EDBD" w14:textId="3DBD011D" w:rsidR="00893D49" w:rsidRPr="00107016" w:rsidRDefault="006F4A51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700E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700E7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9" w:type="pct"/>
            <w:shd w:val="clear" w:color="auto" w:fill="C5E0B3" w:themeFill="accent6" w:themeFillTint="66"/>
            <w:vAlign w:val="center"/>
          </w:tcPr>
          <w:p w14:paraId="1FFB7229" w14:textId="77777777" w:rsidR="00893D49" w:rsidRPr="00107016" w:rsidRDefault="00893D49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1.SINIF</w:t>
            </w:r>
          </w:p>
        </w:tc>
        <w:tc>
          <w:tcPr>
            <w:tcW w:w="609" w:type="pct"/>
            <w:shd w:val="clear" w:color="auto" w:fill="C5E0B3" w:themeFill="accent6" w:themeFillTint="66"/>
            <w:vAlign w:val="center"/>
          </w:tcPr>
          <w:p w14:paraId="7E014610" w14:textId="77777777" w:rsid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C3C36" w14:textId="60281D84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ORM105 Zooloji</w:t>
            </w:r>
          </w:p>
          <w:p w14:paraId="289EB930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Dr. Öğr. Üyesi İsmail BAYSAL</w:t>
            </w:r>
          </w:p>
          <w:p w14:paraId="0ADF0515" w14:textId="6C332A8C" w:rsidR="00893D49" w:rsidRPr="00107016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548" w:type="pct"/>
            <w:shd w:val="clear" w:color="auto" w:fill="C5E0B3" w:themeFill="accent6" w:themeFillTint="66"/>
            <w:vAlign w:val="center"/>
          </w:tcPr>
          <w:p w14:paraId="28D2B9D7" w14:textId="1A22F46A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C5E0B3" w:themeFill="accent6" w:themeFillTint="66"/>
            <w:vAlign w:val="center"/>
          </w:tcPr>
          <w:p w14:paraId="37304453" w14:textId="10DE1076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51B9E81D" w14:textId="77777777" w:rsidR="00893D49" w:rsidRPr="00107016" w:rsidRDefault="00893D49" w:rsidP="00893D49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C5E0B3" w:themeFill="accent6" w:themeFillTint="66"/>
            <w:vAlign w:val="center"/>
          </w:tcPr>
          <w:p w14:paraId="7F92B73A" w14:textId="1227C0FA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C5E0B3" w:themeFill="accent6" w:themeFillTint="66"/>
            <w:vAlign w:val="center"/>
          </w:tcPr>
          <w:p w14:paraId="6580AC07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ORM101 Genel Kimya</w:t>
            </w:r>
          </w:p>
          <w:p w14:paraId="14547784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Doç. Dr. Merve ENGİN DEMİROK</w:t>
            </w:r>
          </w:p>
          <w:p w14:paraId="3A8C265B" w14:textId="0779B6CF" w:rsidR="00893D49" w:rsidRPr="00107016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566" w:type="pct"/>
            <w:shd w:val="clear" w:color="auto" w:fill="C5E0B3" w:themeFill="accent6" w:themeFillTint="66"/>
            <w:vAlign w:val="center"/>
          </w:tcPr>
          <w:p w14:paraId="2DA83552" w14:textId="7FA877BB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C5E0B3" w:themeFill="accent6" w:themeFillTint="66"/>
            <w:vAlign w:val="center"/>
          </w:tcPr>
          <w:p w14:paraId="29125079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D49" w:rsidRPr="00107016" w14:paraId="04D834E5" w14:textId="77777777" w:rsidTr="00111785">
        <w:trPr>
          <w:cantSplit/>
          <w:trHeight w:val="735"/>
        </w:trPr>
        <w:tc>
          <w:tcPr>
            <w:tcW w:w="304" w:type="pct"/>
            <w:vMerge/>
            <w:shd w:val="clear" w:color="auto" w:fill="5B9BD5" w:themeFill="accent1"/>
            <w:textDirection w:val="btLr"/>
            <w:vAlign w:val="center"/>
          </w:tcPr>
          <w:p w14:paraId="02B227B3" w14:textId="77777777" w:rsidR="00893D49" w:rsidRPr="00107016" w:rsidRDefault="00893D49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DD6EE" w:themeFill="accent1" w:themeFillTint="66"/>
            <w:vAlign w:val="center"/>
          </w:tcPr>
          <w:p w14:paraId="07A9B434" w14:textId="77777777" w:rsidR="00893D49" w:rsidRPr="00107016" w:rsidRDefault="00893D49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2.SINIF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1472EEE2" w14:textId="6617A794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BDD6EE" w:themeFill="accent1" w:themeFillTint="66"/>
            <w:vAlign w:val="center"/>
          </w:tcPr>
          <w:p w14:paraId="079EF987" w14:textId="77777777" w:rsid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A959C" w14:textId="2F7A731D" w:rsid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 xml:space="preserve">ORM205 Coğrafi </w:t>
            </w:r>
          </w:p>
          <w:p w14:paraId="6F5A038A" w14:textId="11E9D059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Bilgi Sistemleri</w:t>
            </w:r>
          </w:p>
          <w:p w14:paraId="6B46AEDB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Dr. Öğr. Üyesi Remzi EKER</w:t>
            </w:r>
          </w:p>
          <w:p w14:paraId="7AEF0D07" w14:textId="77777777" w:rsidR="00893D49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G2-05</w:t>
            </w:r>
          </w:p>
          <w:p w14:paraId="18432338" w14:textId="11AEECCA" w:rsidR="004C2CDC" w:rsidRPr="00107016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BDD6EE" w:themeFill="accent1" w:themeFillTint="66"/>
            <w:vAlign w:val="center"/>
          </w:tcPr>
          <w:p w14:paraId="502FF47A" w14:textId="15B69FAF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5AC2DF8F" w14:textId="77777777" w:rsidR="00893D49" w:rsidRPr="00107016" w:rsidRDefault="00893D49" w:rsidP="00893D49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DD6EE" w:themeFill="accent1" w:themeFillTint="66"/>
            <w:vAlign w:val="center"/>
          </w:tcPr>
          <w:p w14:paraId="010758BB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BDD6EE" w:themeFill="accent1" w:themeFillTint="66"/>
            <w:vAlign w:val="center"/>
          </w:tcPr>
          <w:p w14:paraId="11E3A101" w14:textId="0BDB7591" w:rsidR="00893D49" w:rsidRPr="00203B54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BDD6EE" w:themeFill="accent1" w:themeFillTint="66"/>
            <w:vAlign w:val="center"/>
          </w:tcPr>
          <w:p w14:paraId="54B99272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OMS207 İklim Bilgisi</w:t>
            </w:r>
          </w:p>
          <w:p w14:paraId="6E33FFEC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Dr. Öğr. Üyesi Ufuk ÖZKAN</w:t>
            </w:r>
          </w:p>
          <w:p w14:paraId="0FAFD2C4" w14:textId="5BEDE43D" w:rsidR="00893D49" w:rsidRPr="00107016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616" w:type="pct"/>
            <w:shd w:val="clear" w:color="auto" w:fill="BDD6EE" w:themeFill="accent1" w:themeFillTint="66"/>
            <w:vAlign w:val="center"/>
          </w:tcPr>
          <w:p w14:paraId="67355A5B" w14:textId="1E32C156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D49" w:rsidRPr="00107016" w14:paraId="7B1EE766" w14:textId="77777777" w:rsidTr="00111785">
        <w:trPr>
          <w:cantSplit/>
          <w:trHeight w:val="735"/>
        </w:trPr>
        <w:tc>
          <w:tcPr>
            <w:tcW w:w="304" w:type="pct"/>
            <w:vMerge/>
            <w:shd w:val="clear" w:color="auto" w:fill="5B9BD5" w:themeFill="accent1"/>
            <w:textDirection w:val="btLr"/>
            <w:vAlign w:val="center"/>
          </w:tcPr>
          <w:p w14:paraId="0173EE68" w14:textId="77777777" w:rsidR="00893D49" w:rsidRPr="00107016" w:rsidRDefault="00893D49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F8F00" w:themeFill="accent4" w:themeFillShade="BF"/>
            <w:vAlign w:val="center"/>
          </w:tcPr>
          <w:p w14:paraId="578DB4EA" w14:textId="7F824D63" w:rsidR="00893D49" w:rsidRPr="00107016" w:rsidRDefault="00893D49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3. SINIF</w:t>
            </w:r>
          </w:p>
        </w:tc>
        <w:tc>
          <w:tcPr>
            <w:tcW w:w="609" w:type="pct"/>
            <w:shd w:val="clear" w:color="auto" w:fill="BF8F00" w:themeFill="accent4" w:themeFillShade="BF"/>
            <w:vAlign w:val="center"/>
          </w:tcPr>
          <w:p w14:paraId="72626A7E" w14:textId="116BBD90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BF8F00" w:themeFill="accent4" w:themeFillShade="BF"/>
            <w:vAlign w:val="center"/>
          </w:tcPr>
          <w:p w14:paraId="449C683F" w14:textId="76AB84F2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BF8F00" w:themeFill="accent4" w:themeFillShade="BF"/>
            <w:vAlign w:val="center"/>
          </w:tcPr>
          <w:p w14:paraId="23918F20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ORM307 Havza Yönetimi</w:t>
            </w:r>
          </w:p>
          <w:p w14:paraId="222C801D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Dr. Öğr. Üyesi Ufuk ÖZKAN</w:t>
            </w:r>
          </w:p>
          <w:p w14:paraId="3F58181F" w14:textId="203BA8EF" w:rsidR="00893D49" w:rsidRPr="00107016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31A231EF" w14:textId="77777777" w:rsidR="00893D49" w:rsidRPr="00107016" w:rsidRDefault="00893D49" w:rsidP="00893D49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F8F00" w:themeFill="accent4" w:themeFillShade="BF"/>
            <w:vAlign w:val="center"/>
          </w:tcPr>
          <w:p w14:paraId="36625B0B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BF8F00" w:themeFill="accent4" w:themeFillShade="BF"/>
            <w:vAlign w:val="center"/>
          </w:tcPr>
          <w:p w14:paraId="4B3E8C83" w14:textId="77777777" w:rsidR="009F3638" w:rsidRPr="004C2CDC" w:rsidRDefault="009F3638" w:rsidP="009F3638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ORM311 Orman Yolları</w:t>
            </w:r>
          </w:p>
          <w:p w14:paraId="39A1533C" w14:textId="77777777" w:rsidR="009F3638" w:rsidRPr="004C2CDC" w:rsidRDefault="009F3638" w:rsidP="009F3638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Dr. Öğr. Üyesi Remzi EKER</w:t>
            </w:r>
          </w:p>
          <w:p w14:paraId="764B77D4" w14:textId="7D02EFDF" w:rsidR="00893D49" w:rsidRPr="00107016" w:rsidRDefault="009F3638" w:rsidP="009F3638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566" w:type="pct"/>
            <w:shd w:val="clear" w:color="auto" w:fill="BF8F00" w:themeFill="accent4" w:themeFillShade="BF"/>
            <w:vAlign w:val="center"/>
          </w:tcPr>
          <w:p w14:paraId="4841011E" w14:textId="76832D14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BF8F00" w:themeFill="accent4" w:themeFillShade="BF"/>
            <w:vAlign w:val="center"/>
          </w:tcPr>
          <w:p w14:paraId="00D4B48B" w14:textId="787F6B26" w:rsidR="00893D49" w:rsidRPr="00107016" w:rsidRDefault="00893D49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D49" w:rsidRPr="00107016" w14:paraId="7F810C3F" w14:textId="77777777" w:rsidTr="00451AE4">
        <w:trPr>
          <w:cantSplit/>
          <w:trHeight w:val="735"/>
        </w:trPr>
        <w:tc>
          <w:tcPr>
            <w:tcW w:w="304" w:type="pct"/>
            <w:vMerge/>
            <w:shd w:val="clear" w:color="auto" w:fill="5B9BD5" w:themeFill="accent1"/>
            <w:textDirection w:val="btLr"/>
            <w:vAlign w:val="center"/>
          </w:tcPr>
          <w:p w14:paraId="4D6B3880" w14:textId="77777777" w:rsidR="00893D49" w:rsidRPr="00107016" w:rsidRDefault="00893D49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8496B0" w:themeFill="text2" w:themeFillTint="99"/>
            <w:vAlign w:val="center"/>
          </w:tcPr>
          <w:p w14:paraId="2563540D" w14:textId="79C419A4" w:rsidR="00893D49" w:rsidRPr="00107016" w:rsidRDefault="00893D49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SINIF</w:t>
            </w:r>
          </w:p>
        </w:tc>
        <w:tc>
          <w:tcPr>
            <w:tcW w:w="609" w:type="pct"/>
            <w:shd w:val="clear" w:color="auto" w:fill="8496B0" w:themeFill="text2" w:themeFillTint="99"/>
            <w:vAlign w:val="center"/>
          </w:tcPr>
          <w:p w14:paraId="6E9C507C" w14:textId="77777777" w:rsidR="00893D49" w:rsidRPr="0039068F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8496B0" w:themeFill="text2" w:themeFillTint="99"/>
            <w:vAlign w:val="center"/>
          </w:tcPr>
          <w:p w14:paraId="7DC8961C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8496B0" w:themeFill="text2" w:themeFillTint="99"/>
            <w:vAlign w:val="center"/>
          </w:tcPr>
          <w:p w14:paraId="1333B420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4191DE28" w14:textId="77777777" w:rsidR="00893D49" w:rsidRPr="00107016" w:rsidRDefault="00893D49" w:rsidP="00893D49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8496B0" w:themeFill="text2" w:themeFillTint="99"/>
            <w:vAlign w:val="center"/>
          </w:tcPr>
          <w:p w14:paraId="10ABE422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ORM407 Orman Amenajmanı</w:t>
            </w:r>
          </w:p>
          <w:p w14:paraId="2D5BAEAA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Dr. Öğr. Üyesi Zennure UÇAR</w:t>
            </w:r>
          </w:p>
          <w:p w14:paraId="140476A8" w14:textId="31488015" w:rsidR="00893D49" w:rsidRPr="00107016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661" w:type="pct"/>
            <w:shd w:val="clear" w:color="auto" w:fill="8496B0" w:themeFill="text2" w:themeFillTint="99"/>
            <w:vAlign w:val="center"/>
          </w:tcPr>
          <w:p w14:paraId="0A48C182" w14:textId="77777777" w:rsidR="00893D49" w:rsidRPr="00203B54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8496B0" w:themeFill="text2" w:themeFillTint="99"/>
            <w:vAlign w:val="center"/>
          </w:tcPr>
          <w:p w14:paraId="24344DBA" w14:textId="77777777" w:rsidR="00893D49" w:rsidRPr="00107016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8496B0" w:themeFill="text2" w:themeFillTint="99"/>
            <w:vAlign w:val="center"/>
          </w:tcPr>
          <w:p w14:paraId="0596A693" w14:textId="77777777" w:rsidR="00893D49" w:rsidRPr="00203B54" w:rsidRDefault="00893D49" w:rsidP="00893D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2CDC" w:rsidRPr="00107016" w14:paraId="05CFB155" w14:textId="77777777" w:rsidTr="00111785">
        <w:trPr>
          <w:cantSplit/>
          <w:trHeight w:val="708"/>
        </w:trPr>
        <w:tc>
          <w:tcPr>
            <w:tcW w:w="304" w:type="pct"/>
            <w:vMerge w:val="restart"/>
            <w:shd w:val="clear" w:color="auto" w:fill="002060"/>
            <w:textDirection w:val="btLr"/>
            <w:vAlign w:val="center"/>
          </w:tcPr>
          <w:p w14:paraId="7571F4E1" w14:textId="77777777" w:rsidR="004C2CDC" w:rsidRPr="00107016" w:rsidRDefault="004C2CDC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CUMA</w:t>
            </w:r>
          </w:p>
          <w:p w14:paraId="2FCC44B7" w14:textId="02488EF3" w:rsidR="004C2CDC" w:rsidRPr="00107016" w:rsidRDefault="006F4A51" w:rsidP="00893D49">
            <w:pPr>
              <w:ind w:left="113" w:righ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700E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700E7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9" w:type="pct"/>
            <w:shd w:val="clear" w:color="auto" w:fill="C5E0B3" w:themeFill="accent6" w:themeFillTint="66"/>
            <w:vAlign w:val="center"/>
          </w:tcPr>
          <w:p w14:paraId="4A74E663" w14:textId="77777777" w:rsidR="004C2CDC" w:rsidRPr="00107016" w:rsidRDefault="004C2CDC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1.SINIF</w:t>
            </w:r>
          </w:p>
        </w:tc>
        <w:tc>
          <w:tcPr>
            <w:tcW w:w="609" w:type="pct"/>
            <w:shd w:val="clear" w:color="auto" w:fill="C5E0B3" w:themeFill="accent6" w:themeFillTint="66"/>
            <w:vAlign w:val="center"/>
          </w:tcPr>
          <w:p w14:paraId="01B74FDE" w14:textId="1029C075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C5E0B3" w:themeFill="accent6" w:themeFillTint="66"/>
            <w:vAlign w:val="center"/>
          </w:tcPr>
          <w:p w14:paraId="174B5163" w14:textId="77777777" w:rsidR="001F7B65" w:rsidRPr="00893D49" w:rsidRDefault="001F7B65" w:rsidP="001F7B6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ORM111 Temel Bilgi Teknolojileri</w:t>
            </w:r>
          </w:p>
          <w:p w14:paraId="3F7E0F9E" w14:textId="77777777" w:rsidR="001F7B65" w:rsidRPr="00893D49" w:rsidRDefault="001F7B65" w:rsidP="001F7B6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D49">
              <w:rPr>
                <w:rFonts w:ascii="Times New Roman" w:hAnsi="Times New Roman" w:cs="Times New Roman"/>
                <w:sz w:val="16"/>
                <w:szCs w:val="16"/>
              </w:rPr>
              <w:t>Dr. Öğr. Üyesi Remzi EKER</w:t>
            </w:r>
          </w:p>
          <w:p w14:paraId="707F9A56" w14:textId="7AC00518" w:rsidR="004C2CDC" w:rsidRPr="00107016" w:rsidRDefault="001F7B65" w:rsidP="001F7B65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HZ-76</w:t>
            </w:r>
          </w:p>
        </w:tc>
        <w:tc>
          <w:tcPr>
            <w:tcW w:w="573" w:type="pct"/>
            <w:shd w:val="clear" w:color="auto" w:fill="C5E0B3" w:themeFill="accent6" w:themeFillTint="66"/>
            <w:vAlign w:val="center"/>
          </w:tcPr>
          <w:p w14:paraId="6A50D944" w14:textId="294472A1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textDirection w:val="tbRl"/>
            <w:vAlign w:val="center"/>
          </w:tcPr>
          <w:p w14:paraId="3AABF892" w14:textId="77777777" w:rsidR="004C2CDC" w:rsidRPr="00107016" w:rsidRDefault="004C2CDC" w:rsidP="00893D49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C5E0B3" w:themeFill="accent6" w:themeFillTint="66"/>
            <w:vAlign w:val="center"/>
          </w:tcPr>
          <w:p w14:paraId="726BBDF8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pct"/>
            <w:gridSpan w:val="3"/>
            <w:vMerge w:val="restart"/>
            <w:shd w:val="clear" w:color="auto" w:fill="auto"/>
            <w:vAlign w:val="center"/>
          </w:tcPr>
          <w:p w14:paraId="1882B252" w14:textId="77777777" w:rsidR="004C2CDC" w:rsidRPr="00203B54" w:rsidRDefault="004C2CDC" w:rsidP="00893D49">
            <w:pPr>
              <w:ind w:left="0" w:firstLine="0"/>
              <w:jc w:val="center"/>
              <w:rPr>
                <w:b/>
                <w:bCs/>
              </w:rPr>
            </w:pPr>
            <w:r w:rsidRPr="00203B54">
              <w:rPr>
                <w:b/>
                <w:bCs/>
              </w:rPr>
              <w:t xml:space="preserve">Üniversite Seçmeli Ders Grubu </w:t>
            </w:r>
          </w:p>
          <w:p w14:paraId="1252994C" w14:textId="45EFB86B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54">
              <w:rPr>
                <w:b/>
                <w:bCs/>
              </w:rPr>
              <w:t>1.Grup</w:t>
            </w:r>
          </w:p>
        </w:tc>
      </w:tr>
      <w:tr w:rsidR="004C2CDC" w:rsidRPr="00107016" w14:paraId="12CBF344" w14:textId="77777777" w:rsidTr="00111785">
        <w:trPr>
          <w:trHeight w:val="558"/>
        </w:trPr>
        <w:tc>
          <w:tcPr>
            <w:tcW w:w="304" w:type="pct"/>
            <w:vMerge/>
            <w:shd w:val="clear" w:color="auto" w:fill="002060"/>
            <w:vAlign w:val="center"/>
          </w:tcPr>
          <w:p w14:paraId="0BD2D09D" w14:textId="77777777" w:rsidR="004C2CDC" w:rsidRPr="00107016" w:rsidRDefault="004C2CDC" w:rsidP="00893D49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DD6EE" w:themeFill="accent1" w:themeFillTint="66"/>
            <w:vAlign w:val="center"/>
          </w:tcPr>
          <w:p w14:paraId="3199DC7F" w14:textId="77777777" w:rsidR="004C2CDC" w:rsidRPr="00107016" w:rsidRDefault="004C2CDC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2.SINIF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0255D46E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OMS201 Ormancılıkta Halkla İlişkiler</w:t>
            </w:r>
          </w:p>
          <w:p w14:paraId="31C329EC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Doç. Dr. Ayhan AKYOL</w:t>
            </w:r>
          </w:p>
          <w:p w14:paraId="76ACB638" w14:textId="272C11CA" w:rsidR="004C2CDC" w:rsidRPr="00107016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H1-80</w:t>
            </w:r>
          </w:p>
        </w:tc>
        <w:tc>
          <w:tcPr>
            <w:tcW w:w="548" w:type="pct"/>
            <w:shd w:val="clear" w:color="auto" w:fill="BDD6EE" w:themeFill="accent1" w:themeFillTint="66"/>
            <w:vAlign w:val="center"/>
          </w:tcPr>
          <w:p w14:paraId="5AD78A7D" w14:textId="400E5EC0" w:rsidR="004C2CDC" w:rsidRPr="00107016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BDD6EE" w:themeFill="accent1" w:themeFillTint="66"/>
            <w:vAlign w:val="center"/>
          </w:tcPr>
          <w:p w14:paraId="100A2114" w14:textId="2C5F0A43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vAlign w:val="center"/>
          </w:tcPr>
          <w:p w14:paraId="6FA3C7B7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DD6EE" w:themeFill="accent1" w:themeFillTint="66"/>
            <w:vAlign w:val="center"/>
          </w:tcPr>
          <w:p w14:paraId="7931B44F" w14:textId="4906FE85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pct"/>
            <w:gridSpan w:val="3"/>
            <w:vMerge/>
            <w:shd w:val="clear" w:color="auto" w:fill="auto"/>
            <w:vAlign w:val="center"/>
          </w:tcPr>
          <w:p w14:paraId="6D09248C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DC" w:rsidRPr="00107016" w14:paraId="04BA2375" w14:textId="77777777" w:rsidTr="00111785">
        <w:trPr>
          <w:trHeight w:val="558"/>
        </w:trPr>
        <w:tc>
          <w:tcPr>
            <w:tcW w:w="304" w:type="pct"/>
            <w:vMerge/>
            <w:shd w:val="clear" w:color="auto" w:fill="002060"/>
            <w:vAlign w:val="center"/>
          </w:tcPr>
          <w:p w14:paraId="698E9965" w14:textId="77777777" w:rsidR="004C2CDC" w:rsidRPr="00107016" w:rsidRDefault="004C2CDC" w:rsidP="00893D49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F8F00" w:themeFill="accent4" w:themeFillShade="BF"/>
            <w:vAlign w:val="center"/>
          </w:tcPr>
          <w:p w14:paraId="1E9F9787" w14:textId="79FE757C" w:rsidR="004C2CDC" w:rsidRPr="00107016" w:rsidRDefault="004C2CDC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016">
              <w:rPr>
                <w:rFonts w:ascii="Times New Roman" w:hAnsi="Times New Roman" w:cs="Times New Roman"/>
                <w:sz w:val="16"/>
                <w:szCs w:val="16"/>
              </w:rPr>
              <w:t>3. SINIF</w:t>
            </w:r>
          </w:p>
        </w:tc>
        <w:tc>
          <w:tcPr>
            <w:tcW w:w="609" w:type="pct"/>
            <w:shd w:val="clear" w:color="auto" w:fill="BF8F00" w:themeFill="accent4" w:themeFillShade="BF"/>
            <w:vAlign w:val="center"/>
          </w:tcPr>
          <w:p w14:paraId="6B84E41E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BF8F00" w:themeFill="accent4" w:themeFillShade="BF"/>
            <w:vAlign w:val="center"/>
          </w:tcPr>
          <w:p w14:paraId="64303713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BF8F00" w:themeFill="accent4" w:themeFillShade="BF"/>
            <w:vAlign w:val="center"/>
          </w:tcPr>
          <w:p w14:paraId="5C1C590D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ORM301 Silvikültürün Temel Esasları</w:t>
            </w:r>
          </w:p>
          <w:p w14:paraId="469138A4" w14:textId="77777777" w:rsidR="004C2CDC" w:rsidRPr="004C2CDC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Prof. Dr. Derya EŞEN</w:t>
            </w:r>
          </w:p>
          <w:p w14:paraId="28BDCE90" w14:textId="4C36BB27" w:rsidR="004C2CDC" w:rsidRPr="00107016" w:rsidRDefault="004C2CDC" w:rsidP="004C2CD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DC">
              <w:rPr>
                <w:rFonts w:ascii="Times New Roman" w:hAnsi="Times New Roman" w:cs="Times New Roman"/>
                <w:sz w:val="16"/>
                <w:szCs w:val="16"/>
              </w:rPr>
              <w:t>H2-71</w:t>
            </w:r>
          </w:p>
        </w:tc>
        <w:tc>
          <w:tcPr>
            <w:tcW w:w="272" w:type="pct"/>
            <w:shd w:val="clear" w:color="auto" w:fill="FFF2CC" w:themeFill="accent4" w:themeFillTint="33"/>
            <w:vAlign w:val="center"/>
          </w:tcPr>
          <w:p w14:paraId="14AA2B0E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BF8F00" w:themeFill="accent4" w:themeFillShade="BF"/>
            <w:vAlign w:val="center"/>
          </w:tcPr>
          <w:p w14:paraId="5F42692A" w14:textId="769CBEEF" w:rsidR="004C2CDC" w:rsidRPr="00107016" w:rsidRDefault="004C2CDC" w:rsidP="002C7E2C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pct"/>
            <w:gridSpan w:val="3"/>
            <w:vMerge/>
            <w:shd w:val="clear" w:color="auto" w:fill="auto"/>
            <w:vAlign w:val="center"/>
          </w:tcPr>
          <w:p w14:paraId="14A7CEED" w14:textId="1F6CEBE0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DC" w:rsidRPr="00107016" w14:paraId="475ACCED" w14:textId="77777777" w:rsidTr="00111785">
        <w:trPr>
          <w:trHeight w:val="558"/>
        </w:trPr>
        <w:tc>
          <w:tcPr>
            <w:tcW w:w="304" w:type="pct"/>
            <w:vMerge/>
            <w:shd w:val="clear" w:color="auto" w:fill="002060"/>
            <w:vAlign w:val="center"/>
          </w:tcPr>
          <w:p w14:paraId="4982E0DB" w14:textId="77777777" w:rsidR="004C2CDC" w:rsidRPr="00107016" w:rsidRDefault="004C2CDC" w:rsidP="00893D49">
            <w:pPr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8496B0" w:themeFill="text2" w:themeFillTint="99"/>
            <w:vAlign w:val="center"/>
          </w:tcPr>
          <w:p w14:paraId="3CF90D32" w14:textId="59458CE2" w:rsidR="004C2CDC" w:rsidRPr="00107016" w:rsidRDefault="004C2CDC" w:rsidP="00893D49">
            <w:pPr>
              <w:spacing w:line="72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SINIF</w:t>
            </w:r>
          </w:p>
        </w:tc>
        <w:tc>
          <w:tcPr>
            <w:tcW w:w="609" w:type="pct"/>
            <w:shd w:val="clear" w:color="auto" w:fill="8496B0" w:themeFill="text2" w:themeFillTint="99"/>
            <w:vAlign w:val="center"/>
          </w:tcPr>
          <w:p w14:paraId="397C16A0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8496B0" w:themeFill="text2" w:themeFillTint="99"/>
            <w:vAlign w:val="center"/>
          </w:tcPr>
          <w:p w14:paraId="687CBB55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8496B0" w:themeFill="text2" w:themeFillTint="99"/>
            <w:vAlign w:val="center"/>
          </w:tcPr>
          <w:p w14:paraId="142BA976" w14:textId="77777777" w:rsidR="004C2CDC" w:rsidRPr="002334D2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2CC" w:themeFill="accent4" w:themeFillTint="33"/>
            <w:vAlign w:val="center"/>
          </w:tcPr>
          <w:p w14:paraId="6A10D7D3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8496B0" w:themeFill="text2" w:themeFillTint="99"/>
            <w:vAlign w:val="center"/>
          </w:tcPr>
          <w:p w14:paraId="2334B031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pct"/>
            <w:gridSpan w:val="3"/>
            <w:vMerge/>
            <w:shd w:val="clear" w:color="auto" w:fill="auto"/>
            <w:vAlign w:val="center"/>
          </w:tcPr>
          <w:p w14:paraId="375808EA" w14:textId="77777777" w:rsidR="004C2CDC" w:rsidRPr="00107016" w:rsidRDefault="004C2CDC" w:rsidP="00893D49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403A77" w14:textId="77777777" w:rsidR="00DF1BD8" w:rsidRDefault="00DF1BD8" w:rsidP="00DF1BD8">
      <w:pPr>
        <w:ind w:left="0" w:firstLine="0"/>
        <w:jc w:val="left"/>
      </w:pPr>
    </w:p>
    <w:p w14:paraId="7C0FBAFF" w14:textId="77777777" w:rsidR="00DF1BD8" w:rsidRDefault="00DF1BD8" w:rsidP="002114D2">
      <w:pPr>
        <w:pStyle w:val="ListeParagraf"/>
        <w:ind w:firstLine="0"/>
        <w:jc w:val="left"/>
      </w:pPr>
    </w:p>
    <w:sectPr w:rsidR="00DF1BD8" w:rsidSect="00F80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715CF"/>
    <w:multiLevelType w:val="hybridMultilevel"/>
    <w:tmpl w:val="B5D2E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7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E8"/>
    <w:rsid w:val="0001042F"/>
    <w:rsid w:val="000370B3"/>
    <w:rsid w:val="0007123A"/>
    <w:rsid w:val="00107016"/>
    <w:rsid w:val="00111785"/>
    <w:rsid w:val="00133316"/>
    <w:rsid w:val="00180690"/>
    <w:rsid w:val="001B3AE2"/>
    <w:rsid w:val="001F2213"/>
    <w:rsid w:val="001F7B65"/>
    <w:rsid w:val="00203B54"/>
    <w:rsid w:val="002114D2"/>
    <w:rsid w:val="002121D3"/>
    <w:rsid w:val="002334D2"/>
    <w:rsid w:val="002507E8"/>
    <w:rsid w:val="002511DC"/>
    <w:rsid w:val="00270AD7"/>
    <w:rsid w:val="00291F38"/>
    <w:rsid w:val="002C7E2C"/>
    <w:rsid w:val="002F1C7E"/>
    <w:rsid w:val="00306C15"/>
    <w:rsid w:val="00360A3B"/>
    <w:rsid w:val="00381F8E"/>
    <w:rsid w:val="0039068F"/>
    <w:rsid w:val="003A0188"/>
    <w:rsid w:val="003C0314"/>
    <w:rsid w:val="003E71F8"/>
    <w:rsid w:val="00442E74"/>
    <w:rsid w:val="00451AE4"/>
    <w:rsid w:val="004846A2"/>
    <w:rsid w:val="00485E06"/>
    <w:rsid w:val="004C2CDC"/>
    <w:rsid w:val="004F5522"/>
    <w:rsid w:val="005127ED"/>
    <w:rsid w:val="00512E0A"/>
    <w:rsid w:val="00557A93"/>
    <w:rsid w:val="00582FED"/>
    <w:rsid w:val="005A27C2"/>
    <w:rsid w:val="005D7C01"/>
    <w:rsid w:val="0062420F"/>
    <w:rsid w:val="0063076E"/>
    <w:rsid w:val="006619BD"/>
    <w:rsid w:val="0066488B"/>
    <w:rsid w:val="0068608D"/>
    <w:rsid w:val="006B554F"/>
    <w:rsid w:val="006F4A51"/>
    <w:rsid w:val="00700E77"/>
    <w:rsid w:val="007A7076"/>
    <w:rsid w:val="00817B8D"/>
    <w:rsid w:val="00856CE6"/>
    <w:rsid w:val="00875BAC"/>
    <w:rsid w:val="00893D49"/>
    <w:rsid w:val="00894EE8"/>
    <w:rsid w:val="008A48D3"/>
    <w:rsid w:val="008E39ED"/>
    <w:rsid w:val="00946ED8"/>
    <w:rsid w:val="0096556B"/>
    <w:rsid w:val="009837F3"/>
    <w:rsid w:val="009C06BB"/>
    <w:rsid w:val="009D2D98"/>
    <w:rsid w:val="009F3638"/>
    <w:rsid w:val="009F4340"/>
    <w:rsid w:val="00A033D6"/>
    <w:rsid w:val="00A15741"/>
    <w:rsid w:val="00AC2207"/>
    <w:rsid w:val="00AD488C"/>
    <w:rsid w:val="00B2149A"/>
    <w:rsid w:val="00B266A5"/>
    <w:rsid w:val="00B32BE9"/>
    <w:rsid w:val="00B42265"/>
    <w:rsid w:val="00B47A85"/>
    <w:rsid w:val="00B84D1E"/>
    <w:rsid w:val="00B92D33"/>
    <w:rsid w:val="00BA074A"/>
    <w:rsid w:val="00BB7E5B"/>
    <w:rsid w:val="00BC30C0"/>
    <w:rsid w:val="00BD1E4E"/>
    <w:rsid w:val="00BF7CF7"/>
    <w:rsid w:val="00C1365A"/>
    <w:rsid w:val="00C27DCA"/>
    <w:rsid w:val="00C35F30"/>
    <w:rsid w:val="00C51FE5"/>
    <w:rsid w:val="00C55CD2"/>
    <w:rsid w:val="00C56F91"/>
    <w:rsid w:val="00C7532E"/>
    <w:rsid w:val="00C824CD"/>
    <w:rsid w:val="00CA4B95"/>
    <w:rsid w:val="00CB1C0B"/>
    <w:rsid w:val="00CE293C"/>
    <w:rsid w:val="00CE5DF4"/>
    <w:rsid w:val="00D04761"/>
    <w:rsid w:val="00D10C26"/>
    <w:rsid w:val="00D136D2"/>
    <w:rsid w:val="00D2125D"/>
    <w:rsid w:val="00D43FD7"/>
    <w:rsid w:val="00D468C4"/>
    <w:rsid w:val="00D65630"/>
    <w:rsid w:val="00D871ED"/>
    <w:rsid w:val="00DD1EB0"/>
    <w:rsid w:val="00DF1BD8"/>
    <w:rsid w:val="00E10175"/>
    <w:rsid w:val="00E602EB"/>
    <w:rsid w:val="00E657E3"/>
    <w:rsid w:val="00E96A86"/>
    <w:rsid w:val="00F007F1"/>
    <w:rsid w:val="00F2023F"/>
    <w:rsid w:val="00F324DC"/>
    <w:rsid w:val="00F45B0D"/>
    <w:rsid w:val="00F63108"/>
    <w:rsid w:val="00F713DA"/>
    <w:rsid w:val="00F74001"/>
    <w:rsid w:val="00F804E3"/>
    <w:rsid w:val="00F846CB"/>
    <w:rsid w:val="00FA7272"/>
    <w:rsid w:val="00FB4021"/>
    <w:rsid w:val="00FC61DB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ECF0"/>
  <w15:chartTrackingRefBased/>
  <w15:docId w15:val="{6C48A2D0-D628-4445-9BA1-334B003A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ind w:left="601" w:hanging="6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601"/>
    </w:pPr>
  </w:style>
  <w:style w:type="paragraph" w:styleId="Balk1">
    <w:name w:val="heading 1"/>
    <w:basedOn w:val="Normal"/>
    <w:next w:val="Normal"/>
    <w:link w:val="Balk1Char"/>
    <w:uiPriority w:val="9"/>
    <w:qFormat/>
    <w:rsid w:val="00CA4B95"/>
    <w:pPr>
      <w:keepNext/>
      <w:keepLines/>
      <w:spacing w:before="240" w:after="0"/>
      <w:ind w:left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A4B95"/>
    <w:pPr>
      <w:keepNext/>
      <w:keepLines/>
      <w:spacing w:before="40" w:after="0"/>
      <w:ind w:left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A4B95"/>
    <w:pPr>
      <w:keepNext/>
      <w:keepLines/>
      <w:spacing w:before="40" w:after="0"/>
      <w:ind w:left="0"/>
      <w:outlineLvl w:val="2"/>
    </w:pPr>
    <w:rPr>
      <w:rFonts w:eastAsiaTheme="maj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A4B95"/>
    <w:pPr>
      <w:keepNext/>
      <w:keepLines/>
      <w:spacing w:before="40" w:after="0"/>
      <w:ind w:left="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4B95"/>
    <w:rPr>
      <w:rFonts w:eastAsiaTheme="majorEastAsia" w:cstheme="majorBidi"/>
      <w:b/>
      <w:color w:val="000000" w:themeColor="text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A4B95"/>
    <w:rPr>
      <w:rFonts w:eastAsiaTheme="majorEastAsia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A4B95"/>
    <w:rPr>
      <w:rFonts w:eastAsiaTheme="majorEastAsia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CA4B95"/>
    <w:rPr>
      <w:rFonts w:eastAsiaTheme="majorEastAsia" w:cstheme="majorBidi"/>
      <w:b/>
      <w:iCs/>
      <w:color w:val="000000" w:themeColor="text1"/>
    </w:rPr>
  </w:style>
  <w:style w:type="table" w:styleId="TabloKlavuzu">
    <w:name w:val="Table Grid"/>
    <w:basedOn w:val="NormalTablo"/>
    <w:uiPriority w:val="39"/>
    <w:rsid w:val="0089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E5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F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A665-7FBB-421E-88AE-302D0491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</dc:creator>
  <cp:keywords/>
  <dc:description/>
  <cp:lastModifiedBy>burak bahar</cp:lastModifiedBy>
  <cp:revision>31</cp:revision>
  <cp:lastPrinted>2022-06-13T11:24:00Z</cp:lastPrinted>
  <dcterms:created xsi:type="dcterms:W3CDTF">2023-03-20T10:36:00Z</dcterms:created>
  <dcterms:modified xsi:type="dcterms:W3CDTF">2024-01-26T06:44:00Z</dcterms:modified>
</cp:coreProperties>
</file>