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71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5"/>
      </w:tblGrid>
      <w:tr w:rsidR="00C803F8" w:rsidRPr="001E34A5" w:rsidTr="00DB3A8B">
        <w:trPr>
          <w:trHeight w:val="730"/>
          <w:jc w:val="center"/>
        </w:trPr>
        <w:tc>
          <w:tcPr>
            <w:tcW w:w="10371" w:type="dxa"/>
            <w:gridSpan w:val="3"/>
          </w:tcPr>
          <w:p w:rsidR="00C803F8" w:rsidRPr="00EC7F83" w:rsidRDefault="00C803F8" w:rsidP="00DB3A8B">
            <w:pPr>
              <w:rPr>
                <w:b/>
              </w:rPr>
            </w:pPr>
          </w:p>
          <w:p w:rsidR="00C803F8" w:rsidRPr="001E34A5" w:rsidRDefault="00C803F8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C803F8" w:rsidRPr="001E34A5" w:rsidRDefault="00C803F8" w:rsidP="00DB3A8B">
            <w:pPr>
              <w:rPr>
                <w:b/>
                <w:sz w:val="20"/>
                <w:szCs w:val="20"/>
              </w:rPr>
            </w:pPr>
          </w:p>
        </w:tc>
      </w:tr>
      <w:tr w:rsidR="00C803F8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C803F8" w:rsidRPr="001E34A5" w:rsidRDefault="00C803F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2024/27</w:t>
            </w:r>
          </w:p>
        </w:tc>
        <w:tc>
          <w:tcPr>
            <w:tcW w:w="3602" w:type="dxa"/>
            <w:vAlign w:val="center"/>
          </w:tcPr>
          <w:p w:rsidR="00C803F8" w:rsidRPr="001E34A5" w:rsidRDefault="00C803F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C803F8" w:rsidRPr="001E34A5" w:rsidRDefault="00C803F8" w:rsidP="00DB3A8B">
            <w:pPr>
              <w:jc w:val="center"/>
              <w:rPr>
                <w:b/>
              </w:rPr>
            </w:pPr>
            <w:r>
              <w:rPr>
                <w:b/>
              </w:rPr>
              <w:t>29/07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1:00</w:t>
            </w:r>
          </w:p>
        </w:tc>
        <w:tc>
          <w:tcPr>
            <w:tcW w:w="3655" w:type="dxa"/>
            <w:vAlign w:val="center"/>
          </w:tcPr>
          <w:p w:rsidR="00C803F8" w:rsidRPr="001E34A5" w:rsidRDefault="00C803F8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2024/66</w:t>
            </w:r>
          </w:p>
        </w:tc>
      </w:tr>
    </w:tbl>
    <w:p w:rsidR="00C803F8" w:rsidRDefault="00C803F8" w:rsidP="00C803F8">
      <w:pPr>
        <w:rPr>
          <w:sz w:val="12"/>
        </w:rPr>
      </w:pPr>
    </w:p>
    <w:p w:rsidR="00C803F8" w:rsidRDefault="00C803F8" w:rsidP="00C803F8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C803F8" w:rsidTr="00DB3A8B">
        <w:trPr>
          <w:jc w:val="center"/>
        </w:trPr>
        <w:tc>
          <w:tcPr>
            <w:tcW w:w="10206" w:type="dxa"/>
          </w:tcPr>
          <w:p w:rsidR="00C803F8" w:rsidRPr="00831BDE" w:rsidRDefault="00C803F8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Fakülte Yönetim Kurulu toplanmıştır.</w:t>
            </w:r>
          </w:p>
          <w:p w:rsidR="00C803F8" w:rsidRPr="00831BDE" w:rsidRDefault="00C803F8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Gündem maddeleri okunarak görüşmelere geçilmiştir.</w:t>
            </w:r>
          </w:p>
          <w:p w:rsidR="00C803F8" w:rsidRPr="00831BDE" w:rsidRDefault="00C803F8" w:rsidP="00DB3A8B">
            <w:pPr>
              <w:shd w:val="clear" w:color="auto" w:fill="FFFFFF"/>
              <w:jc w:val="both"/>
              <w:rPr>
                <w:b/>
                <w:sz w:val="23"/>
                <w:szCs w:val="23"/>
                <w:u w:val="single"/>
              </w:rPr>
            </w:pPr>
          </w:p>
          <w:p w:rsidR="00C803F8" w:rsidRPr="008D11E8" w:rsidRDefault="00C803F8" w:rsidP="00DB3A8B">
            <w:pPr>
              <w:autoSpaceDE w:val="0"/>
              <w:autoSpaceDN w:val="0"/>
              <w:adjustRightInd w:val="0"/>
              <w:rPr>
                <w:b/>
                <w:szCs w:val="23"/>
              </w:rPr>
            </w:pPr>
            <w:r w:rsidRPr="008D11E8">
              <w:rPr>
                <w:b/>
                <w:szCs w:val="23"/>
              </w:rPr>
              <w:t>GÜNDEM 1:</w:t>
            </w:r>
          </w:p>
          <w:p w:rsidR="00C803F8" w:rsidRPr="00975592" w:rsidRDefault="00C803F8" w:rsidP="00DB3A8B">
            <w:pPr>
              <w:autoSpaceDE w:val="0"/>
              <w:autoSpaceDN w:val="0"/>
              <w:adjustRightInd w:val="0"/>
              <w:jc w:val="both"/>
            </w:pPr>
            <w:r w:rsidRPr="00975592">
              <w:t xml:space="preserve">Orman Fakültesi Lisans Eğitim ve Öğretim Sınav Yönetmeliği’nin 24. Maddesi uyarınca 2023-2024 Eğitim Öğretim Yılı </w:t>
            </w:r>
            <w:r w:rsidRPr="00306C25">
              <w:t xml:space="preserve">Bahar Yarıyılı tek ders sınavı sonunda </w:t>
            </w:r>
            <w:r w:rsidRPr="00975592">
              <w:t>mezun durumunda olan Fakültemiz öğrencisini</w:t>
            </w:r>
            <w:r>
              <w:t>n</w:t>
            </w:r>
            <w:r w:rsidRPr="00975592">
              <w:t xml:space="preserve"> </w:t>
            </w:r>
            <w:r w:rsidRPr="00975592">
              <w:rPr>
                <w:b/>
              </w:rPr>
              <w:t>mezuniyet</w:t>
            </w:r>
            <w:r w:rsidRPr="00975592">
              <w:t>inin kabulü hususunun görüşülmesi,</w:t>
            </w:r>
          </w:p>
          <w:p w:rsidR="00C803F8" w:rsidRPr="00975592" w:rsidRDefault="00C803F8" w:rsidP="00DB3A8B">
            <w:pPr>
              <w:shd w:val="clear" w:color="auto" w:fill="FFFFFF"/>
              <w:jc w:val="both"/>
              <w:rPr>
                <w:color w:val="000000" w:themeColor="text1"/>
                <w:szCs w:val="23"/>
              </w:rPr>
            </w:pPr>
          </w:p>
          <w:p w:rsidR="00C803F8" w:rsidRDefault="00C803F8" w:rsidP="00DB3A8B">
            <w:pPr>
              <w:ind w:right="34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t>KARAR NO:2024/66</w:t>
            </w:r>
          </w:p>
          <w:p w:rsidR="00C803F8" w:rsidRPr="00036BED" w:rsidRDefault="00C803F8" w:rsidP="00DB3A8B">
            <w:pPr>
              <w:ind w:right="34"/>
              <w:jc w:val="both"/>
            </w:pPr>
            <w:proofErr w:type="gramStart"/>
            <w:r w:rsidRPr="00036BED">
              <w:t xml:space="preserve">Orman Fakültesi Lisans Eğitim ve Öğretim Sınav Yönetmeliği’nin 24. Maddesi uyarınca ve Orman </w:t>
            </w:r>
            <w:r>
              <w:t>Mühendisliği Bölüm Kurulu’nun 2</w:t>
            </w:r>
            <w:r w:rsidRPr="00036BED">
              <w:t>9.0</w:t>
            </w:r>
            <w:r>
              <w:t>7</w:t>
            </w:r>
            <w:r w:rsidRPr="00036BED">
              <w:t xml:space="preserve">.2024 tarihli toplantı kararına istinaden; 2023-2024 Eğitim Öğretim Yılı </w:t>
            </w:r>
            <w:r>
              <w:t>Bahar Yarıyılı tek ders sınavı sonunda</w:t>
            </w:r>
            <w:r w:rsidRPr="00036BED">
              <w:t xml:space="preserve"> mezun durumunda olan aşağıda isimi belirtilen </w:t>
            </w:r>
            <w:r>
              <w:t>öğrenci</w:t>
            </w:r>
            <w:r w:rsidRPr="00036BED">
              <w:t xml:space="preserve">nin transkripti incelenmiş olup ilgili öğrencinin </w:t>
            </w:r>
            <w:r w:rsidRPr="00306C25">
              <w:rPr>
                <w:b/>
              </w:rPr>
              <w:t>mezun edilmesinin</w:t>
            </w:r>
            <w:r w:rsidRPr="00036BED">
              <w:t xml:space="preserve"> Fakülte Yönetim Kurulu tarafından uygun olduğuna,</w:t>
            </w:r>
            <w:proofErr w:type="gramEnd"/>
          </w:p>
          <w:p w:rsidR="00C803F8" w:rsidRDefault="00C803F8" w:rsidP="00DB3A8B">
            <w:pPr>
              <w:rPr>
                <w:sz w:val="12"/>
              </w:rPr>
            </w:pPr>
          </w:p>
          <w:tbl>
            <w:tblPr>
              <w:tblW w:w="92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1199"/>
              <w:gridCol w:w="1156"/>
              <w:gridCol w:w="1130"/>
              <w:gridCol w:w="2744"/>
              <w:gridCol w:w="1107"/>
              <w:gridCol w:w="773"/>
              <w:gridCol w:w="663"/>
            </w:tblGrid>
            <w:tr w:rsidR="00C803F8" w:rsidRPr="000503DB" w:rsidTr="00DB3A8B">
              <w:trPr>
                <w:trHeight w:val="402"/>
                <w:jc w:val="center"/>
              </w:trPr>
              <w:tc>
                <w:tcPr>
                  <w:tcW w:w="517" w:type="dxa"/>
                  <w:shd w:val="clear" w:color="auto" w:fill="auto"/>
                  <w:vAlign w:val="center"/>
                  <w:hideMark/>
                </w:tcPr>
                <w:p w:rsidR="00C803F8" w:rsidRPr="000503DB" w:rsidRDefault="00C803F8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03DB">
                    <w:rPr>
                      <w:b/>
                      <w:bCs/>
                      <w:color w:val="000000"/>
                      <w:sz w:val="20"/>
                      <w:szCs w:val="20"/>
                    </w:rPr>
                    <w:t>Sıra</w:t>
                  </w:r>
                </w:p>
              </w:tc>
              <w:tc>
                <w:tcPr>
                  <w:tcW w:w="1199" w:type="dxa"/>
                  <w:shd w:val="clear" w:color="auto" w:fill="auto"/>
                  <w:vAlign w:val="center"/>
                  <w:hideMark/>
                </w:tcPr>
                <w:p w:rsidR="00C803F8" w:rsidRPr="000503DB" w:rsidRDefault="00C803F8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03DB">
                    <w:rPr>
                      <w:b/>
                      <w:bCs/>
                      <w:color w:val="000000"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:rsidR="00C803F8" w:rsidRPr="000503DB" w:rsidRDefault="00C803F8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03DB">
                    <w:rPr>
                      <w:b/>
                      <w:bCs/>
                      <w:color w:val="000000"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  <w:hideMark/>
                </w:tcPr>
                <w:p w:rsidR="00C803F8" w:rsidRPr="000503DB" w:rsidRDefault="00C803F8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03DB">
                    <w:rPr>
                      <w:b/>
                      <w:bCs/>
                      <w:color w:val="000000"/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2744" w:type="dxa"/>
                  <w:shd w:val="clear" w:color="auto" w:fill="auto"/>
                  <w:vAlign w:val="center"/>
                  <w:hideMark/>
                </w:tcPr>
                <w:p w:rsidR="00C803F8" w:rsidRPr="000503DB" w:rsidRDefault="00C803F8" w:rsidP="00DB3A8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03DB">
                    <w:rPr>
                      <w:b/>
                      <w:bCs/>
                      <w:color w:val="000000"/>
                      <w:sz w:val="20"/>
                      <w:szCs w:val="20"/>
                    </w:rPr>
                    <w:t>Bölüm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:rsidR="00C803F8" w:rsidRPr="000503DB" w:rsidRDefault="00C803F8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03DB">
                    <w:rPr>
                      <w:b/>
                      <w:bCs/>
                      <w:color w:val="000000"/>
                      <w:sz w:val="20"/>
                      <w:szCs w:val="20"/>
                    </w:rPr>
                    <w:t>Not Ortalaması</w:t>
                  </w:r>
                </w:p>
              </w:tc>
              <w:tc>
                <w:tcPr>
                  <w:tcW w:w="773" w:type="dxa"/>
                  <w:shd w:val="clear" w:color="auto" w:fill="auto"/>
                  <w:vAlign w:val="center"/>
                  <w:hideMark/>
                </w:tcPr>
                <w:p w:rsidR="00C803F8" w:rsidRPr="000503DB" w:rsidRDefault="00C803F8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03DB">
                    <w:rPr>
                      <w:b/>
                      <w:bCs/>
                      <w:color w:val="000000"/>
                      <w:sz w:val="20"/>
                      <w:szCs w:val="20"/>
                    </w:rPr>
                    <w:t>Dersler Tam.</w:t>
                  </w:r>
                </w:p>
              </w:tc>
              <w:tc>
                <w:tcPr>
                  <w:tcW w:w="663" w:type="dxa"/>
                  <w:shd w:val="clear" w:color="auto" w:fill="auto"/>
                  <w:vAlign w:val="center"/>
                  <w:hideMark/>
                </w:tcPr>
                <w:p w:rsidR="00C803F8" w:rsidRPr="000503DB" w:rsidRDefault="00C803F8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03DB">
                    <w:rPr>
                      <w:b/>
                      <w:bCs/>
                      <w:color w:val="000000"/>
                      <w:sz w:val="20"/>
                      <w:szCs w:val="20"/>
                    </w:rPr>
                    <w:t>Harç Borcu</w:t>
                  </w:r>
                </w:p>
              </w:tc>
            </w:tr>
            <w:tr w:rsidR="00C803F8" w:rsidRPr="000503DB" w:rsidTr="00DB3A8B">
              <w:trPr>
                <w:trHeight w:val="379"/>
                <w:jc w:val="center"/>
              </w:trPr>
              <w:tc>
                <w:tcPr>
                  <w:tcW w:w="517" w:type="dxa"/>
                  <w:shd w:val="clear" w:color="auto" w:fill="auto"/>
                  <w:vAlign w:val="center"/>
                  <w:hideMark/>
                </w:tcPr>
                <w:p w:rsidR="00C803F8" w:rsidRPr="000503DB" w:rsidRDefault="00C803F8" w:rsidP="00DB3A8B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503DB">
                    <w:rPr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99" w:type="dxa"/>
                  <w:shd w:val="clear" w:color="auto" w:fill="auto"/>
                  <w:vAlign w:val="center"/>
                  <w:hideMark/>
                </w:tcPr>
                <w:p w:rsidR="00C803F8" w:rsidRPr="00036BED" w:rsidRDefault="00C803F8" w:rsidP="00DB3A8B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36BED">
                    <w:rPr>
                      <w:sz w:val="18"/>
                      <w:szCs w:val="23"/>
                    </w:rPr>
                    <w:t>211002002</w:t>
                  </w: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:rsidR="00C803F8" w:rsidRPr="00036BED" w:rsidRDefault="00C803F8" w:rsidP="00DB3A8B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36BED">
                    <w:rPr>
                      <w:sz w:val="18"/>
                      <w:szCs w:val="23"/>
                    </w:rPr>
                    <w:t xml:space="preserve">Beliz </w:t>
                  </w:r>
                </w:p>
              </w:tc>
              <w:tc>
                <w:tcPr>
                  <w:tcW w:w="1130" w:type="dxa"/>
                  <w:shd w:val="clear" w:color="auto" w:fill="auto"/>
                  <w:vAlign w:val="center"/>
                  <w:hideMark/>
                </w:tcPr>
                <w:p w:rsidR="00C803F8" w:rsidRPr="00036BED" w:rsidRDefault="00C803F8" w:rsidP="00DB3A8B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36BED">
                    <w:rPr>
                      <w:sz w:val="18"/>
                      <w:szCs w:val="23"/>
                    </w:rPr>
                    <w:t>GÖKDENİZ</w:t>
                  </w:r>
                </w:p>
              </w:tc>
              <w:tc>
                <w:tcPr>
                  <w:tcW w:w="2744" w:type="dxa"/>
                  <w:shd w:val="clear" w:color="auto" w:fill="auto"/>
                  <w:vAlign w:val="center"/>
                  <w:hideMark/>
                </w:tcPr>
                <w:p w:rsidR="00C803F8" w:rsidRDefault="00C803F8" w:rsidP="00DB3A8B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503DB">
                    <w:rPr>
                      <w:bCs/>
                      <w:color w:val="000000"/>
                      <w:sz w:val="18"/>
                      <w:szCs w:val="18"/>
                    </w:rPr>
                    <w:t>Orman Fakültesi /</w:t>
                  </w:r>
                </w:p>
                <w:p w:rsidR="00C803F8" w:rsidRPr="000503DB" w:rsidRDefault="00C803F8" w:rsidP="00DB3A8B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Orman</w:t>
                  </w:r>
                  <w:r w:rsidRPr="000503DB">
                    <w:rPr>
                      <w:bCs/>
                      <w:color w:val="000000"/>
                      <w:sz w:val="18"/>
                      <w:szCs w:val="18"/>
                    </w:rPr>
                    <w:t xml:space="preserve"> Mühendisliği 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  <w:hideMark/>
                </w:tcPr>
                <w:p w:rsidR="00C803F8" w:rsidRPr="000503DB" w:rsidRDefault="00C803F8" w:rsidP="00DB3A8B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2,94</w:t>
                  </w:r>
                </w:p>
              </w:tc>
              <w:tc>
                <w:tcPr>
                  <w:tcW w:w="773" w:type="dxa"/>
                  <w:shd w:val="clear" w:color="auto" w:fill="auto"/>
                  <w:vAlign w:val="center"/>
                  <w:hideMark/>
                </w:tcPr>
                <w:p w:rsidR="00C803F8" w:rsidRPr="000503DB" w:rsidRDefault="00C803F8" w:rsidP="00DB3A8B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503DB">
                    <w:rPr>
                      <w:bCs/>
                      <w:color w:val="000000"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663" w:type="dxa"/>
                  <w:shd w:val="clear" w:color="auto" w:fill="auto"/>
                  <w:vAlign w:val="center"/>
                  <w:hideMark/>
                </w:tcPr>
                <w:p w:rsidR="00C803F8" w:rsidRPr="000503DB" w:rsidRDefault="00C803F8" w:rsidP="00DB3A8B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0503DB">
                    <w:rPr>
                      <w:bCs/>
                      <w:color w:val="000000"/>
                      <w:sz w:val="18"/>
                      <w:szCs w:val="18"/>
                    </w:rPr>
                    <w:t>Yok</w:t>
                  </w:r>
                </w:p>
              </w:tc>
            </w:tr>
          </w:tbl>
          <w:p w:rsidR="00C803F8" w:rsidRPr="00A1773A" w:rsidRDefault="00C803F8" w:rsidP="00DB3A8B">
            <w:pPr>
              <w:rPr>
                <w:b/>
                <w:sz w:val="23"/>
                <w:szCs w:val="23"/>
              </w:rPr>
            </w:pPr>
          </w:p>
          <w:p w:rsidR="00C803F8" w:rsidRPr="00A1773A" w:rsidRDefault="00C803F8" w:rsidP="00DB3A8B">
            <w:pPr>
              <w:rPr>
                <w:b/>
                <w:sz w:val="23"/>
                <w:szCs w:val="23"/>
              </w:rPr>
            </w:pPr>
            <w:r w:rsidRPr="00A1773A">
              <w:rPr>
                <w:b/>
                <w:sz w:val="23"/>
                <w:szCs w:val="23"/>
              </w:rPr>
              <w:t>Oy birliği ile karar verilmiştir.</w:t>
            </w:r>
          </w:p>
          <w:p w:rsidR="00C803F8" w:rsidRPr="00A1773A" w:rsidRDefault="00C803F8" w:rsidP="00DB3A8B">
            <w:pPr>
              <w:rPr>
                <w:b/>
                <w:sz w:val="23"/>
                <w:szCs w:val="23"/>
              </w:rPr>
            </w:pPr>
          </w:p>
          <w:p w:rsidR="00C803F8" w:rsidRPr="00483E32" w:rsidRDefault="00C803F8" w:rsidP="00DB3A8B">
            <w:pPr>
              <w:rPr>
                <w:sz w:val="2"/>
              </w:rPr>
            </w:pPr>
            <w:bookmarkStart w:id="0" w:name="_GoBack"/>
            <w:bookmarkEnd w:id="0"/>
          </w:p>
          <w:p w:rsidR="00C803F8" w:rsidRPr="00483E32" w:rsidRDefault="00C803F8" w:rsidP="00DB3A8B">
            <w:pPr>
              <w:rPr>
                <w:sz w:val="10"/>
              </w:rPr>
            </w:pPr>
          </w:p>
          <w:p w:rsidR="00C803F8" w:rsidRDefault="00C803F8" w:rsidP="00DB3A8B">
            <w:pPr>
              <w:rPr>
                <w:sz w:val="12"/>
              </w:rPr>
            </w:pPr>
          </w:p>
          <w:p w:rsidR="00C803F8" w:rsidRDefault="00C803F8" w:rsidP="00DB3A8B">
            <w:pPr>
              <w:rPr>
                <w:sz w:val="12"/>
              </w:rPr>
            </w:pPr>
          </w:p>
          <w:p w:rsidR="00C803F8" w:rsidRDefault="00C803F8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5D" w:rsidRDefault="000C415D" w:rsidP="00E94EC5">
      <w:r>
        <w:separator/>
      </w:r>
    </w:p>
  </w:endnote>
  <w:endnote w:type="continuationSeparator" w:id="0">
    <w:p w:rsidR="000C415D" w:rsidRDefault="000C415D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5D" w:rsidRDefault="000C415D" w:rsidP="00E94EC5">
      <w:r>
        <w:separator/>
      </w:r>
    </w:p>
  </w:footnote>
  <w:footnote w:type="continuationSeparator" w:id="0">
    <w:p w:rsidR="000C415D" w:rsidRDefault="000C415D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C415D"/>
    <w:rsid w:val="000D39BA"/>
    <w:rsid w:val="00103080"/>
    <w:rsid w:val="001555EA"/>
    <w:rsid w:val="00166A58"/>
    <w:rsid w:val="00196996"/>
    <w:rsid w:val="001B0C08"/>
    <w:rsid w:val="00260420"/>
    <w:rsid w:val="0026192E"/>
    <w:rsid w:val="00435DF3"/>
    <w:rsid w:val="0049279F"/>
    <w:rsid w:val="005A04AD"/>
    <w:rsid w:val="005C27F3"/>
    <w:rsid w:val="005D174F"/>
    <w:rsid w:val="007036E0"/>
    <w:rsid w:val="0072326C"/>
    <w:rsid w:val="007D5D55"/>
    <w:rsid w:val="00916892"/>
    <w:rsid w:val="00A1719D"/>
    <w:rsid w:val="00B60742"/>
    <w:rsid w:val="00BA680B"/>
    <w:rsid w:val="00BD129C"/>
    <w:rsid w:val="00C30131"/>
    <w:rsid w:val="00C803F8"/>
    <w:rsid w:val="00CB0E5C"/>
    <w:rsid w:val="00CE4234"/>
    <w:rsid w:val="00D97DF9"/>
    <w:rsid w:val="00DE7151"/>
    <w:rsid w:val="00E17418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2024-12-24T08:51:00Z</dcterms:created>
  <dcterms:modified xsi:type="dcterms:W3CDTF">2024-12-24T08:51:00Z</dcterms:modified>
</cp:coreProperties>
</file>